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1664" w:rsidRPr="006E6DA3" w:rsidRDefault="006E6DA3">
      <w:pPr>
        <w:jc w:val="center"/>
        <w:rPr>
          <w:rFonts w:ascii="Times New Roman" w:eastAsia="微软雅黑" w:hAnsi="Times New Roman" w:cs="Times New Roman"/>
          <w:b/>
          <w:bCs/>
          <w:color w:val="0070C0"/>
          <w:sz w:val="36"/>
          <w:szCs w:val="32"/>
        </w:rPr>
      </w:pPr>
      <w:r>
        <w:rPr>
          <w:rFonts w:ascii="Times New Roman" w:eastAsia="微软雅黑" w:hAnsi="Times New Roman" w:cs="Times New Roman" w:hint="eastAsia"/>
          <w:b/>
          <w:bCs/>
          <w:color w:val="0070C0"/>
          <w:sz w:val="36"/>
          <w:szCs w:val="32"/>
        </w:rPr>
        <w:t>《</w:t>
      </w:r>
      <w:r w:rsidR="001F3EA1" w:rsidRPr="006E6DA3">
        <w:rPr>
          <w:rFonts w:ascii="Times New Roman" w:eastAsia="微软雅黑" w:hAnsi="Times New Roman" w:cs="Times New Roman"/>
          <w:b/>
          <w:bCs/>
          <w:color w:val="0070C0"/>
          <w:sz w:val="36"/>
          <w:szCs w:val="32"/>
        </w:rPr>
        <w:t xml:space="preserve">8.1 </w:t>
      </w:r>
      <w:r w:rsidR="001F3EA1" w:rsidRPr="006E6DA3">
        <w:rPr>
          <w:rFonts w:ascii="Times New Roman" w:eastAsia="微软雅黑" w:hAnsi="Times New Roman" w:cs="Times New Roman"/>
          <w:b/>
          <w:bCs/>
          <w:color w:val="0070C0"/>
          <w:sz w:val="36"/>
          <w:szCs w:val="32"/>
        </w:rPr>
        <w:t>牛顿第一定律</w:t>
      </w:r>
      <w:r>
        <w:rPr>
          <w:rFonts w:ascii="Times New Roman" w:eastAsia="微软雅黑" w:hAnsi="Times New Roman" w:cs="Times New Roman" w:hint="eastAsia"/>
          <w:b/>
          <w:bCs/>
          <w:color w:val="0070C0"/>
          <w:sz w:val="36"/>
          <w:szCs w:val="32"/>
        </w:rPr>
        <w:t>》</w:t>
      </w:r>
      <w:bookmarkStart w:id="0" w:name="_GoBack"/>
      <w:bookmarkEnd w:id="0"/>
      <w:r w:rsidR="001F3EA1" w:rsidRPr="006E6DA3">
        <w:rPr>
          <w:rFonts w:ascii="Times New Roman" w:eastAsia="微软雅黑" w:hAnsi="Times New Roman" w:cs="Times New Roman" w:hint="eastAsia"/>
          <w:b/>
          <w:bCs/>
          <w:color w:val="0070C0"/>
          <w:sz w:val="36"/>
          <w:szCs w:val="32"/>
        </w:rPr>
        <w:t>同步练习</w:t>
      </w:r>
    </w:p>
    <w:p w:rsidR="00161664" w:rsidRDefault="001F3EA1">
      <w:pPr>
        <w:spacing w:line="360" w:lineRule="auto"/>
      </w:pPr>
      <w:r>
        <w:rPr>
          <w:rFonts w:ascii="Times New Roman" w:eastAsia="新宋体" w:hAnsi="Times New Roman" w:hint="eastAsia"/>
          <w:b/>
          <w:szCs w:val="21"/>
        </w:rPr>
        <w:t>一．选择题</w:t>
      </w:r>
    </w:p>
    <w:p w:rsidR="00161664" w:rsidRDefault="001F3EA1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．如图所示，属于防止惯性造成危害的是（　　）</w:t>
      </w:r>
    </w:p>
    <w:p w:rsidR="00161664" w:rsidRDefault="001F3EA1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1419225" cy="1076325"/>
            <wp:effectExtent l="0" t="0" r="9525" b="9525"/>
            <wp:docPr id="15" name="图片 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2309109" name="图片 1" descr="菁优网：http://www.jyeoo.co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1323975" cy="1104900"/>
            <wp:effectExtent l="0" t="0" r="9525" b="0"/>
            <wp:docPr id="9" name="图片 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0900634" name="图片 2" descr="菁优网：http://www.jyeoo.com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</w:p>
    <w:p w:rsidR="00161664" w:rsidRDefault="001F3EA1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1381125" cy="1047750"/>
            <wp:effectExtent l="0" t="0" r="9525" b="0"/>
            <wp:docPr id="3" name="图片 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542845" name="图片 3" descr="菁优网：http://www.jyeoo.com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1333500" cy="1047750"/>
            <wp:effectExtent l="0" t="0" r="0" b="0"/>
            <wp:docPr id="7" name="图片 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8197706" name="图片 4" descr="菁优网：http://www.jyeoo.com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1664" w:rsidRDefault="001F3EA1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【解析】</w:t>
      </w:r>
      <w:r>
        <w:rPr>
          <w:rFonts w:ascii="Times New Roman" w:eastAsia="新宋体" w:hAnsi="Times New Roman" w:hint="eastAsia"/>
          <w:color w:val="FF0000"/>
          <w:szCs w:val="21"/>
        </w:rPr>
        <w:t>A</w:t>
      </w:r>
      <w:r>
        <w:rPr>
          <w:rFonts w:ascii="Times New Roman" w:eastAsia="新宋体" w:hAnsi="Times New Roman" w:hint="eastAsia"/>
          <w:color w:val="FF0000"/>
          <w:szCs w:val="21"/>
        </w:rPr>
        <w:t>、运动员投掷铅球时的准备动作增大了铅球出手时的速度，由于惯性，铅球继续保持出手时的速度，从而抛的更远，利用了惯性；故</w:t>
      </w:r>
      <w:r>
        <w:rPr>
          <w:rFonts w:ascii="Times New Roman" w:eastAsia="新宋体" w:hAnsi="Times New Roman" w:hint="eastAsia"/>
          <w:color w:val="FF0000"/>
          <w:szCs w:val="21"/>
        </w:rPr>
        <w:t>A</w:t>
      </w:r>
      <w:r>
        <w:rPr>
          <w:rFonts w:ascii="Times New Roman" w:eastAsia="新宋体" w:hAnsi="Times New Roman" w:hint="eastAsia"/>
          <w:color w:val="FF0000"/>
          <w:szCs w:val="21"/>
        </w:rPr>
        <w:t>不符合题意；</w:t>
      </w:r>
    </w:p>
    <w:p w:rsidR="00161664" w:rsidRDefault="001F3EA1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B</w:t>
      </w:r>
      <w:r>
        <w:rPr>
          <w:rFonts w:ascii="Times New Roman" w:eastAsia="新宋体" w:hAnsi="Times New Roman" w:hint="eastAsia"/>
          <w:color w:val="FF0000"/>
          <w:szCs w:val="21"/>
        </w:rPr>
        <w:t>、跳远时助跑，增大了起跳时的运动速度，由于惯性，继续保持起跳时的速度运动，可以取得更好的成绩，利用了惯性，故</w:t>
      </w:r>
      <w:r>
        <w:rPr>
          <w:rFonts w:ascii="Times New Roman" w:eastAsia="新宋体" w:hAnsi="Times New Roman" w:hint="eastAsia"/>
          <w:color w:val="FF0000"/>
          <w:szCs w:val="21"/>
        </w:rPr>
        <w:t>B</w:t>
      </w:r>
      <w:r>
        <w:rPr>
          <w:rFonts w:ascii="Times New Roman" w:eastAsia="新宋体" w:hAnsi="Times New Roman" w:hint="eastAsia"/>
          <w:color w:val="FF0000"/>
          <w:szCs w:val="21"/>
        </w:rPr>
        <w:t>不符合题意；</w:t>
      </w:r>
    </w:p>
    <w:p w:rsidR="00161664" w:rsidRDefault="001F3EA1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C</w:t>
      </w:r>
      <w:r>
        <w:rPr>
          <w:rFonts w:ascii="Times New Roman" w:eastAsia="新宋体" w:hAnsi="Times New Roman" w:hint="eastAsia"/>
          <w:color w:val="FF0000"/>
          <w:szCs w:val="21"/>
        </w:rPr>
        <w:t>、汽车驾驶员和乘客必须系安全带是为了防止汽车突然减速时，人由于惯性而带来伤害，故</w:t>
      </w:r>
      <w:r>
        <w:rPr>
          <w:rFonts w:ascii="Times New Roman" w:eastAsia="新宋体" w:hAnsi="Times New Roman" w:hint="eastAsia"/>
          <w:color w:val="FF0000"/>
          <w:szCs w:val="21"/>
        </w:rPr>
        <w:t>C</w:t>
      </w:r>
      <w:r>
        <w:rPr>
          <w:rFonts w:ascii="Times New Roman" w:eastAsia="新宋体" w:hAnsi="Times New Roman" w:hint="eastAsia"/>
          <w:color w:val="FF0000"/>
          <w:szCs w:val="21"/>
        </w:rPr>
        <w:t>符合题意；</w:t>
      </w:r>
    </w:p>
    <w:p w:rsidR="00161664" w:rsidRDefault="001F3EA1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D</w:t>
      </w:r>
      <w:r>
        <w:rPr>
          <w:rFonts w:ascii="Times New Roman" w:eastAsia="新宋体" w:hAnsi="Times New Roman" w:hint="eastAsia"/>
          <w:color w:val="FF0000"/>
          <w:szCs w:val="21"/>
        </w:rPr>
        <w:t>、锤头松动时，把锤柄的一端在凳子上撞几下，即该过程中，锤头和锤柄都处于运动状态，当锤柄撞击到地面时运动停止，而锤头由于惯性仍保持运动状态，从而使锤头套紧，属于利用惯性，故</w:t>
      </w:r>
      <w:proofErr w:type="spellStart"/>
      <w:r>
        <w:rPr>
          <w:rFonts w:ascii="Times New Roman" w:eastAsia="新宋体" w:hAnsi="Times New Roman" w:hint="eastAsia"/>
          <w:color w:val="FF0000"/>
          <w:szCs w:val="21"/>
        </w:rPr>
        <w:t>D</w:t>
      </w:r>
      <w:proofErr w:type="spellEnd"/>
      <w:r>
        <w:rPr>
          <w:rFonts w:ascii="Times New Roman" w:eastAsia="新宋体" w:hAnsi="Times New Roman" w:hint="eastAsia"/>
          <w:color w:val="FF0000"/>
          <w:szCs w:val="21"/>
        </w:rPr>
        <w:t>不符合题意。</w:t>
      </w:r>
    </w:p>
    <w:p w:rsidR="00161664" w:rsidRDefault="001F3EA1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故选：</w:t>
      </w:r>
      <w:r>
        <w:rPr>
          <w:rFonts w:ascii="Times New Roman" w:eastAsia="新宋体" w:hAnsi="Times New Roman" w:hint="eastAsia"/>
          <w:color w:val="FF0000"/>
          <w:szCs w:val="21"/>
        </w:rPr>
        <w:t>C</w:t>
      </w:r>
      <w:r>
        <w:rPr>
          <w:rFonts w:ascii="Times New Roman" w:eastAsia="新宋体" w:hAnsi="Times New Roman" w:hint="eastAsia"/>
          <w:color w:val="FF0000"/>
          <w:szCs w:val="21"/>
        </w:rPr>
        <w:t>。</w:t>
      </w:r>
    </w:p>
    <w:p w:rsidR="00161664" w:rsidRDefault="001F3EA1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．关于运动和力，下列说法正确的是（　　）</w:t>
      </w:r>
    </w:p>
    <w:p w:rsidR="00161664" w:rsidRDefault="001F3EA1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．匀速直线下降的降落伞所受合力为零</w:t>
      </w:r>
      <w:r>
        <w:tab/>
      </w:r>
    </w:p>
    <w:p w:rsidR="00161664" w:rsidRDefault="001F3EA1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．加速下降的苹果所受合力可能为零</w:t>
      </w:r>
      <w:r>
        <w:tab/>
      </w:r>
    </w:p>
    <w:p w:rsidR="00161664" w:rsidRDefault="001F3EA1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lastRenderedPageBreak/>
        <w:t>C</w:t>
      </w:r>
      <w:r>
        <w:rPr>
          <w:rFonts w:ascii="Times New Roman" w:eastAsia="新宋体" w:hAnsi="Times New Roman" w:hint="eastAsia"/>
          <w:szCs w:val="21"/>
        </w:rPr>
        <w:t>．短跑运动员到达终点不能立即停下来，是因为运动员受到惯性作用</w:t>
      </w:r>
      <w:r>
        <w:tab/>
      </w:r>
    </w:p>
    <w:p w:rsidR="00161664" w:rsidRDefault="001F3EA1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．羽毛球被扣杀后飞向对方，说明力可以维持物体运动</w:t>
      </w:r>
    </w:p>
    <w:p w:rsidR="00161664" w:rsidRDefault="001F3EA1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【解析】</w:t>
      </w:r>
      <w:r>
        <w:rPr>
          <w:rFonts w:ascii="Times New Roman" w:eastAsia="新宋体" w:hAnsi="Times New Roman" w:hint="eastAsia"/>
          <w:color w:val="FF0000"/>
          <w:szCs w:val="21"/>
        </w:rPr>
        <w:t>A</w:t>
      </w:r>
      <w:r>
        <w:rPr>
          <w:rFonts w:ascii="Times New Roman" w:eastAsia="新宋体" w:hAnsi="Times New Roman" w:hint="eastAsia"/>
          <w:color w:val="FF0000"/>
          <w:szCs w:val="21"/>
        </w:rPr>
        <w:t>、匀速直线下降的降落伞处于平衡状态，故所受合力为零，故</w:t>
      </w:r>
      <w:r>
        <w:rPr>
          <w:rFonts w:ascii="Times New Roman" w:eastAsia="新宋体" w:hAnsi="Times New Roman" w:hint="eastAsia"/>
          <w:color w:val="FF0000"/>
          <w:szCs w:val="21"/>
        </w:rPr>
        <w:t>A</w:t>
      </w:r>
      <w:r>
        <w:rPr>
          <w:rFonts w:ascii="Times New Roman" w:eastAsia="新宋体" w:hAnsi="Times New Roman" w:hint="eastAsia"/>
          <w:color w:val="FF0000"/>
          <w:szCs w:val="21"/>
        </w:rPr>
        <w:t>正确；</w:t>
      </w:r>
    </w:p>
    <w:p w:rsidR="00161664" w:rsidRDefault="001F3EA1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B</w:t>
      </w:r>
      <w:r>
        <w:rPr>
          <w:rFonts w:ascii="Times New Roman" w:eastAsia="新宋体" w:hAnsi="Times New Roman" w:hint="eastAsia"/>
          <w:color w:val="FF0000"/>
          <w:szCs w:val="21"/>
        </w:rPr>
        <w:t>、加速下落的苹果受力不平衡，因此受到的合力不为零，故</w:t>
      </w:r>
      <w:r>
        <w:rPr>
          <w:rFonts w:ascii="Times New Roman" w:eastAsia="新宋体" w:hAnsi="Times New Roman" w:hint="eastAsia"/>
          <w:color w:val="FF0000"/>
          <w:szCs w:val="21"/>
        </w:rPr>
        <w:t>B</w:t>
      </w:r>
      <w:r>
        <w:rPr>
          <w:rFonts w:ascii="Times New Roman" w:eastAsia="新宋体" w:hAnsi="Times New Roman" w:hint="eastAsia"/>
          <w:color w:val="FF0000"/>
          <w:szCs w:val="21"/>
        </w:rPr>
        <w:t>错误；</w:t>
      </w:r>
    </w:p>
    <w:p w:rsidR="00161664" w:rsidRDefault="001F3EA1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C</w:t>
      </w:r>
      <w:r>
        <w:rPr>
          <w:rFonts w:ascii="Times New Roman" w:eastAsia="新宋体" w:hAnsi="Times New Roman" w:hint="eastAsia"/>
          <w:color w:val="FF0000"/>
          <w:szCs w:val="21"/>
        </w:rPr>
        <w:t>、运动员到达终点后不能立即停下来，是因为其具有惯性，而不能说受到惯性作用，故</w:t>
      </w:r>
      <w:r>
        <w:rPr>
          <w:rFonts w:ascii="Times New Roman" w:eastAsia="新宋体" w:hAnsi="Times New Roman" w:hint="eastAsia"/>
          <w:color w:val="FF0000"/>
          <w:szCs w:val="21"/>
        </w:rPr>
        <w:t>C</w:t>
      </w:r>
      <w:r>
        <w:rPr>
          <w:rFonts w:ascii="Times New Roman" w:eastAsia="新宋体" w:hAnsi="Times New Roman" w:hint="eastAsia"/>
          <w:color w:val="FF0000"/>
          <w:szCs w:val="21"/>
        </w:rPr>
        <w:t>错误；</w:t>
      </w:r>
    </w:p>
    <w:p w:rsidR="00161664" w:rsidRDefault="001F3EA1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D</w:t>
      </w:r>
      <w:r>
        <w:rPr>
          <w:rFonts w:ascii="Times New Roman" w:eastAsia="新宋体" w:hAnsi="Times New Roman" w:hint="eastAsia"/>
          <w:color w:val="FF0000"/>
          <w:szCs w:val="21"/>
        </w:rPr>
        <w:t>、乒乓球被扣杀后飞向对方，说明力可以改变物体的运动状态，不是维持物体的运动状态，故</w:t>
      </w:r>
      <w:r>
        <w:rPr>
          <w:rFonts w:ascii="Times New Roman" w:eastAsia="新宋体" w:hAnsi="Times New Roman" w:hint="eastAsia"/>
          <w:color w:val="FF0000"/>
          <w:szCs w:val="21"/>
        </w:rPr>
        <w:t>D</w:t>
      </w:r>
      <w:r>
        <w:rPr>
          <w:rFonts w:ascii="Times New Roman" w:eastAsia="新宋体" w:hAnsi="Times New Roman" w:hint="eastAsia"/>
          <w:color w:val="FF0000"/>
          <w:szCs w:val="21"/>
        </w:rPr>
        <w:t>错误。</w:t>
      </w:r>
    </w:p>
    <w:p w:rsidR="00161664" w:rsidRDefault="001F3EA1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故选：</w:t>
      </w:r>
      <w:r>
        <w:rPr>
          <w:rFonts w:ascii="Times New Roman" w:eastAsia="新宋体" w:hAnsi="Times New Roman" w:hint="eastAsia"/>
          <w:color w:val="FF0000"/>
          <w:szCs w:val="21"/>
        </w:rPr>
        <w:t>A</w:t>
      </w:r>
      <w:r>
        <w:rPr>
          <w:rFonts w:ascii="Times New Roman" w:eastAsia="新宋体" w:hAnsi="Times New Roman" w:hint="eastAsia"/>
          <w:color w:val="FF0000"/>
          <w:szCs w:val="21"/>
        </w:rPr>
        <w:t>。</w:t>
      </w:r>
    </w:p>
    <w:p w:rsidR="00161664" w:rsidRDefault="001F3EA1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．下列实例中，属于利用惯性的是（　　）</w:t>
      </w:r>
    </w:p>
    <w:p w:rsidR="00161664" w:rsidRDefault="001F3EA1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．司机开车要系安全带</w:t>
      </w:r>
      <w:r>
        <w:tab/>
      </w:r>
    </w:p>
    <w:p w:rsidR="00161664" w:rsidRDefault="001F3EA1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．空中下落的石块，速度越来越大</w:t>
      </w:r>
      <w:r>
        <w:tab/>
      </w:r>
    </w:p>
    <w:p w:rsidR="00161664" w:rsidRDefault="001F3EA1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．坐公交车时，要抓好扶手</w:t>
      </w:r>
      <w:r>
        <w:tab/>
      </w:r>
    </w:p>
    <w:p w:rsidR="00161664" w:rsidRDefault="001F3EA1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．运动员跳远时总是先助跑一段距离</w:t>
      </w:r>
    </w:p>
    <w:p w:rsidR="00161664" w:rsidRDefault="001F3EA1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【解析】</w:t>
      </w:r>
    </w:p>
    <w:p w:rsidR="00161664" w:rsidRDefault="001F3EA1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A</w:t>
      </w:r>
      <w:r>
        <w:rPr>
          <w:rFonts w:ascii="Times New Roman" w:eastAsia="新宋体" w:hAnsi="Times New Roman" w:hint="eastAsia"/>
          <w:color w:val="FF0000"/>
          <w:szCs w:val="21"/>
        </w:rPr>
        <w:t>、司机开车要系安全带，是为了防止由于惯性而带来的危害，故</w:t>
      </w:r>
      <w:r>
        <w:rPr>
          <w:rFonts w:ascii="Times New Roman" w:eastAsia="新宋体" w:hAnsi="Times New Roman" w:hint="eastAsia"/>
          <w:color w:val="FF0000"/>
          <w:szCs w:val="21"/>
        </w:rPr>
        <w:t>A</w:t>
      </w:r>
      <w:r>
        <w:rPr>
          <w:rFonts w:ascii="Times New Roman" w:eastAsia="新宋体" w:hAnsi="Times New Roman" w:hint="eastAsia"/>
          <w:color w:val="FF0000"/>
          <w:szCs w:val="21"/>
        </w:rPr>
        <w:t>不符合题意；</w:t>
      </w:r>
    </w:p>
    <w:p w:rsidR="00161664" w:rsidRDefault="001F3EA1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B</w:t>
      </w:r>
      <w:r>
        <w:rPr>
          <w:rFonts w:ascii="Times New Roman" w:eastAsia="新宋体" w:hAnsi="Times New Roman" w:hint="eastAsia"/>
          <w:color w:val="FF0000"/>
          <w:szCs w:val="21"/>
        </w:rPr>
        <w:t>、空中下落的石块，速度越来越大，动能越来越大，与惯性无关，故</w:t>
      </w:r>
      <w:r>
        <w:rPr>
          <w:rFonts w:ascii="Times New Roman" w:eastAsia="新宋体" w:hAnsi="Times New Roman" w:hint="eastAsia"/>
          <w:color w:val="FF0000"/>
          <w:szCs w:val="21"/>
        </w:rPr>
        <w:t>B</w:t>
      </w:r>
      <w:r>
        <w:rPr>
          <w:rFonts w:ascii="Times New Roman" w:eastAsia="新宋体" w:hAnsi="Times New Roman" w:hint="eastAsia"/>
          <w:color w:val="FF0000"/>
          <w:szCs w:val="21"/>
        </w:rPr>
        <w:t>不符合题意；</w:t>
      </w:r>
    </w:p>
    <w:p w:rsidR="00161664" w:rsidRDefault="001F3EA1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C</w:t>
      </w:r>
      <w:r>
        <w:rPr>
          <w:rFonts w:ascii="Times New Roman" w:eastAsia="新宋体" w:hAnsi="Times New Roman" w:hint="eastAsia"/>
          <w:color w:val="FF0000"/>
          <w:szCs w:val="21"/>
        </w:rPr>
        <w:t>、坐公交车时，要抓好扶手，是为了防止因惯性来造成伤害，故</w:t>
      </w:r>
      <w:r>
        <w:rPr>
          <w:rFonts w:ascii="Times New Roman" w:eastAsia="新宋体" w:hAnsi="Times New Roman" w:hint="eastAsia"/>
          <w:color w:val="FF0000"/>
          <w:szCs w:val="21"/>
        </w:rPr>
        <w:t>C</w:t>
      </w:r>
      <w:r>
        <w:rPr>
          <w:rFonts w:ascii="Times New Roman" w:eastAsia="新宋体" w:hAnsi="Times New Roman" w:hint="eastAsia"/>
          <w:color w:val="FF0000"/>
          <w:szCs w:val="21"/>
        </w:rPr>
        <w:t>不符合题意；</w:t>
      </w:r>
    </w:p>
    <w:p w:rsidR="00161664" w:rsidRDefault="001F3EA1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D</w:t>
      </w:r>
      <w:r>
        <w:rPr>
          <w:rFonts w:ascii="Times New Roman" w:eastAsia="新宋体" w:hAnsi="Times New Roman" w:hint="eastAsia"/>
          <w:color w:val="FF0000"/>
          <w:szCs w:val="21"/>
        </w:rPr>
        <w:t>、跳远运动员起跳前助跑，跳起时可以利用惯性，使自己跳得更远，故</w:t>
      </w:r>
      <w:r>
        <w:rPr>
          <w:rFonts w:ascii="Times New Roman" w:eastAsia="新宋体" w:hAnsi="Times New Roman" w:hint="eastAsia"/>
          <w:color w:val="FF0000"/>
          <w:szCs w:val="21"/>
        </w:rPr>
        <w:t>D</w:t>
      </w:r>
      <w:r>
        <w:rPr>
          <w:rFonts w:ascii="Times New Roman" w:eastAsia="新宋体" w:hAnsi="Times New Roman" w:hint="eastAsia"/>
          <w:color w:val="FF0000"/>
          <w:szCs w:val="21"/>
        </w:rPr>
        <w:t>符合题意。</w:t>
      </w:r>
    </w:p>
    <w:p w:rsidR="00161664" w:rsidRDefault="001F3EA1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故选：</w:t>
      </w:r>
      <w:r>
        <w:rPr>
          <w:rFonts w:ascii="Times New Roman" w:eastAsia="新宋体" w:hAnsi="Times New Roman" w:hint="eastAsia"/>
          <w:color w:val="FF0000"/>
          <w:szCs w:val="21"/>
        </w:rPr>
        <w:t>D</w:t>
      </w:r>
      <w:r>
        <w:rPr>
          <w:rFonts w:ascii="Times New Roman" w:eastAsia="新宋体" w:hAnsi="Times New Roman" w:hint="eastAsia"/>
          <w:color w:val="FF0000"/>
          <w:szCs w:val="21"/>
        </w:rPr>
        <w:t>。</w:t>
      </w:r>
    </w:p>
    <w:p w:rsidR="00161664" w:rsidRDefault="001F3EA1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．如图中，物体的运动状态发生了变化的是（　　）</w:t>
      </w:r>
    </w:p>
    <w:p w:rsidR="00161664" w:rsidRDefault="001F3EA1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lastRenderedPageBreak/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952500" cy="1019175"/>
            <wp:effectExtent l="0" t="0" r="0" b="9525"/>
            <wp:docPr id="4" name="图片 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3989703" name="图片 5" descr="菁优网：http://www.jyeoo.com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正在发射嫦娥五号的长征五号遥五运载火箭</w:t>
      </w:r>
      <w:r>
        <w:tab/>
      </w:r>
    </w:p>
    <w:p w:rsidR="00161664" w:rsidRDefault="001F3EA1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1352550" cy="1019175"/>
            <wp:effectExtent l="0" t="0" r="0" b="9525"/>
            <wp:docPr id="11" name="图片 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8363282" name="图片 6" descr="菁优网：http://www.jyeoo.com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匀速直线上升的热气球</w:t>
      </w:r>
      <w:r>
        <w:tab/>
      </w:r>
    </w:p>
    <w:p w:rsidR="00161664" w:rsidRDefault="001F3EA1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1514475" cy="971550"/>
            <wp:effectExtent l="0" t="0" r="9525" b="0"/>
            <wp:docPr id="10" name="图片 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3849172" name="图片 7" descr="菁优网：http://www.jyeoo.com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悬停在空中的直升飞机</w:t>
      </w:r>
      <w:r>
        <w:tab/>
      </w:r>
    </w:p>
    <w:p w:rsidR="00161664" w:rsidRDefault="001F3EA1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1419225" cy="1009650"/>
            <wp:effectExtent l="0" t="0" r="9525" b="0"/>
            <wp:docPr id="8" name="图片 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6912205" name="图片 8" descr="菁优网：http://www.jyeoo.com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匀速直行中的高铁列车</w:t>
      </w:r>
    </w:p>
    <w:p w:rsidR="00161664" w:rsidRDefault="001F3EA1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【解析】</w:t>
      </w:r>
      <w:r>
        <w:rPr>
          <w:rFonts w:ascii="Times New Roman" w:eastAsia="新宋体" w:hAnsi="Times New Roman" w:hint="eastAsia"/>
          <w:color w:val="FF0000"/>
          <w:szCs w:val="21"/>
        </w:rPr>
        <w:t>A</w:t>
      </w:r>
      <w:r>
        <w:rPr>
          <w:rFonts w:ascii="Times New Roman" w:eastAsia="新宋体" w:hAnsi="Times New Roman" w:hint="eastAsia"/>
          <w:color w:val="FF0000"/>
          <w:szCs w:val="21"/>
        </w:rPr>
        <w:t>、正在发射的运载火箭其速度逐渐增大，所以其运动状态改变，故</w:t>
      </w:r>
      <w:r>
        <w:rPr>
          <w:rFonts w:ascii="Times New Roman" w:eastAsia="新宋体" w:hAnsi="Times New Roman" w:hint="eastAsia"/>
          <w:color w:val="FF0000"/>
          <w:szCs w:val="21"/>
        </w:rPr>
        <w:t>A</w:t>
      </w:r>
      <w:r>
        <w:rPr>
          <w:rFonts w:ascii="Times New Roman" w:eastAsia="新宋体" w:hAnsi="Times New Roman" w:hint="eastAsia"/>
          <w:color w:val="FF0000"/>
          <w:szCs w:val="21"/>
        </w:rPr>
        <w:t>符合题意；</w:t>
      </w:r>
    </w:p>
    <w:p w:rsidR="00161664" w:rsidRDefault="001F3EA1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B</w:t>
      </w:r>
      <w:r>
        <w:rPr>
          <w:rFonts w:ascii="Times New Roman" w:eastAsia="新宋体" w:hAnsi="Times New Roman" w:hint="eastAsia"/>
          <w:color w:val="FF0000"/>
          <w:szCs w:val="21"/>
        </w:rPr>
        <w:t>、匀速直线上升的热气球，其速度大小和方向都不变，故其运动状态不变，故</w:t>
      </w:r>
      <w:r>
        <w:rPr>
          <w:rFonts w:ascii="Times New Roman" w:eastAsia="新宋体" w:hAnsi="Times New Roman" w:hint="eastAsia"/>
          <w:color w:val="FF0000"/>
          <w:szCs w:val="21"/>
        </w:rPr>
        <w:t>B</w:t>
      </w:r>
      <w:r>
        <w:rPr>
          <w:rFonts w:ascii="Times New Roman" w:eastAsia="新宋体" w:hAnsi="Times New Roman" w:hint="eastAsia"/>
          <w:color w:val="FF0000"/>
          <w:szCs w:val="21"/>
        </w:rPr>
        <w:t>不合题意；</w:t>
      </w:r>
    </w:p>
    <w:p w:rsidR="00161664" w:rsidRDefault="001F3EA1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C</w:t>
      </w:r>
      <w:r>
        <w:rPr>
          <w:rFonts w:ascii="Times New Roman" w:eastAsia="新宋体" w:hAnsi="Times New Roman" w:hint="eastAsia"/>
          <w:color w:val="FF0000"/>
          <w:szCs w:val="21"/>
        </w:rPr>
        <w:t>、悬停在空中的直升飞机，处于静止状态，其运动状态不变，故</w:t>
      </w:r>
      <w:r>
        <w:rPr>
          <w:rFonts w:ascii="Times New Roman" w:eastAsia="新宋体" w:hAnsi="Times New Roman" w:hint="eastAsia"/>
          <w:color w:val="FF0000"/>
          <w:szCs w:val="21"/>
        </w:rPr>
        <w:t>C</w:t>
      </w:r>
      <w:r>
        <w:rPr>
          <w:rFonts w:ascii="Times New Roman" w:eastAsia="新宋体" w:hAnsi="Times New Roman" w:hint="eastAsia"/>
          <w:color w:val="FF0000"/>
          <w:szCs w:val="21"/>
        </w:rPr>
        <w:t>不合题意；</w:t>
      </w:r>
    </w:p>
    <w:p w:rsidR="00161664" w:rsidRDefault="001F3EA1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D</w:t>
      </w:r>
      <w:r>
        <w:rPr>
          <w:rFonts w:ascii="Times New Roman" w:eastAsia="新宋体" w:hAnsi="Times New Roman" w:hint="eastAsia"/>
          <w:color w:val="FF0000"/>
          <w:szCs w:val="21"/>
        </w:rPr>
        <w:t>、匀速直行中的高铁列车，其速度大小和方向都不变，故其运动状态不变，故</w:t>
      </w:r>
      <w:r>
        <w:rPr>
          <w:rFonts w:ascii="Times New Roman" w:eastAsia="新宋体" w:hAnsi="Times New Roman" w:hint="eastAsia"/>
          <w:color w:val="FF0000"/>
          <w:szCs w:val="21"/>
        </w:rPr>
        <w:t>D</w:t>
      </w:r>
      <w:r>
        <w:rPr>
          <w:rFonts w:ascii="Times New Roman" w:eastAsia="新宋体" w:hAnsi="Times New Roman" w:hint="eastAsia"/>
          <w:color w:val="FF0000"/>
          <w:szCs w:val="21"/>
        </w:rPr>
        <w:t>不合题意。</w:t>
      </w:r>
    </w:p>
    <w:p w:rsidR="00161664" w:rsidRDefault="001F3EA1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故选：</w:t>
      </w:r>
      <w:r>
        <w:rPr>
          <w:rFonts w:ascii="Times New Roman" w:eastAsia="新宋体" w:hAnsi="Times New Roman" w:hint="eastAsia"/>
          <w:color w:val="FF0000"/>
          <w:szCs w:val="21"/>
        </w:rPr>
        <w:t>A</w:t>
      </w:r>
      <w:r>
        <w:rPr>
          <w:rFonts w:ascii="Times New Roman" w:eastAsia="新宋体" w:hAnsi="Times New Roman" w:hint="eastAsia"/>
          <w:color w:val="FF0000"/>
          <w:szCs w:val="21"/>
        </w:rPr>
        <w:t>。</w:t>
      </w:r>
    </w:p>
    <w:p w:rsidR="00161664" w:rsidRDefault="001F3EA1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．如图，从斜面滚下的小球在水平面上运动时，其水平方向（　　）</w:t>
      </w:r>
    </w:p>
    <w:p w:rsidR="00161664" w:rsidRDefault="001F3EA1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1562100" cy="742950"/>
            <wp:effectExtent l="0" t="0" r="0" b="0"/>
            <wp:docPr id="13" name="图片 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0569732" name="图片 9" descr="菁优网：http://www.jyeoo.com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1664" w:rsidRDefault="001F3EA1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lastRenderedPageBreak/>
        <w:t>A</w:t>
      </w:r>
      <w:r>
        <w:rPr>
          <w:rFonts w:ascii="Times New Roman" w:eastAsia="新宋体" w:hAnsi="Times New Roman" w:hint="eastAsia"/>
          <w:szCs w:val="21"/>
        </w:rPr>
        <w:t>．只受到前进的动力</w: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．只受到水平面的阻力</w:t>
      </w:r>
      <w:r>
        <w:tab/>
      </w:r>
    </w:p>
    <w:p w:rsidR="00161664" w:rsidRDefault="001F3EA1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．受到阻力和动力</w:t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．不受任何力的作用</w:t>
      </w:r>
    </w:p>
    <w:p w:rsidR="00161664" w:rsidRDefault="001F3EA1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【解析】</w:t>
      </w:r>
      <w:r>
        <w:rPr>
          <w:rFonts w:ascii="Times New Roman" w:eastAsia="新宋体" w:hAnsi="Times New Roman" w:hint="eastAsia"/>
          <w:color w:val="FF0000"/>
          <w:szCs w:val="21"/>
        </w:rPr>
        <w:t>从斜面滚下的小球在水平面上由于惯性继续向前运动，水平方向上受到水平面的摩擦阻力作用，运动速度会越来越小，直到停止；故</w:t>
      </w:r>
      <w:r>
        <w:rPr>
          <w:rFonts w:ascii="Times New Roman" w:eastAsia="新宋体" w:hAnsi="Times New Roman" w:hint="eastAsia"/>
          <w:color w:val="FF0000"/>
          <w:szCs w:val="21"/>
        </w:rPr>
        <w:t>ACD</w:t>
      </w:r>
      <w:r>
        <w:rPr>
          <w:rFonts w:ascii="Times New Roman" w:eastAsia="新宋体" w:hAnsi="Times New Roman" w:hint="eastAsia"/>
          <w:color w:val="FF0000"/>
          <w:szCs w:val="21"/>
        </w:rPr>
        <w:t>错误，</w:t>
      </w:r>
      <w:r>
        <w:rPr>
          <w:rFonts w:ascii="Times New Roman" w:eastAsia="新宋体" w:hAnsi="Times New Roman" w:hint="eastAsia"/>
          <w:color w:val="FF0000"/>
          <w:szCs w:val="21"/>
        </w:rPr>
        <w:t>B</w:t>
      </w:r>
      <w:r>
        <w:rPr>
          <w:rFonts w:ascii="Times New Roman" w:eastAsia="新宋体" w:hAnsi="Times New Roman" w:hint="eastAsia"/>
          <w:color w:val="FF0000"/>
          <w:szCs w:val="21"/>
        </w:rPr>
        <w:t>正确。</w:t>
      </w:r>
    </w:p>
    <w:p w:rsidR="00161664" w:rsidRDefault="001F3EA1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故选：</w:t>
      </w:r>
      <w:r>
        <w:rPr>
          <w:rFonts w:ascii="Times New Roman" w:eastAsia="新宋体" w:hAnsi="Times New Roman" w:hint="eastAsia"/>
          <w:color w:val="FF0000"/>
          <w:szCs w:val="21"/>
        </w:rPr>
        <w:t>B</w:t>
      </w:r>
      <w:r>
        <w:rPr>
          <w:rFonts w:ascii="Times New Roman" w:eastAsia="新宋体" w:hAnsi="Times New Roman" w:hint="eastAsia"/>
          <w:color w:val="FF0000"/>
          <w:szCs w:val="21"/>
        </w:rPr>
        <w:t>。</w:t>
      </w:r>
    </w:p>
    <w:p w:rsidR="00161664" w:rsidRDefault="001F3EA1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6</w:t>
      </w:r>
      <w:r>
        <w:rPr>
          <w:rFonts w:ascii="Times New Roman" w:eastAsia="新宋体" w:hAnsi="Times New Roman" w:hint="eastAsia"/>
          <w:szCs w:val="21"/>
        </w:rPr>
        <w:t>．关闭发动机的汽车会慢慢停下，是因为受到了（　　）</w:t>
      </w:r>
    </w:p>
    <w:p w:rsidR="00161664" w:rsidRDefault="001F3EA1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．压力</w: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．重力</w:t>
      </w:r>
      <w:r>
        <w:tab/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．摩擦力</w:t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．支持力</w:t>
      </w:r>
    </w:p>
    <w:p w:rsidR="00161664" w:rsidRDefault="001F3EA1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【解析】</w:t>
      </w:r>
      <w:r>
        <w:rPr>
          <w:rFonts w:ascii="Times New Roman" w:eastAsia="新宋体" w:hAnsi="Times New Roman" w:hint="eastAsia"/>
          <w:color w:val="FF0000"/>
          <w:szCs w:val="21"/>
        </w:rPr>
        <w:t>关闭发动机的汽车由于惯性继续向前运动，在运动过程中会受到摩擦力的作用，所以会慢慢停下来；故</w:t>
      </w:r>
      <w:r>
        <w:rPr>
          <w:rFonts w:ascii="Times New Roman" w:eastAsia="新宋体" w:hAnsi="Times New Roman" w:hint="eastAsia"/>
          <w:color w:val="FF0000"/>
          <w:szCs w:val="21"/>
        </w:rPr>
        <w:t>ABD</w:t>
      </w:r>
      <w:r>
        <w:rPr>
          <w:rFonts w:ascii="Times New Roman" w:eastAsia="新宋体" w:hAnsi="Times New Roman" w:hint="eastAsia"/>
          <w:color w:val="FF0000"/>
          <w:szCs w:val="21"/>
        </w:rPr>
        <w:t>错误，</w:t>
      </w:r>
      <w:r>
        <w:rPr>
          <w:rFonts w:ascii="Times New Roman" w:eastAsia="新宋体" w:hAnsi="Times New Roman" w:hint="eastAsia"/>
          <w:color w:val="FF0000"/>
          <w:szCs w:val="21"/>
        </w:rPr>
        <w:t>C</w:t>
      </w:r>
      <w:r>
        <w:rPr>
          <w:rFonts w:ascii="Times New Roman" w:eastAsia="新宋体" w:hAnsi="Times New Roman" w:hint="eastAsia"/>
          <w:color w:val="FF0000"/>
          <w:szCs w:val="21"/>
        </w:rPr>
        <w:t>正确。</w:t>
      </w:r>
    </w:p>
    <w:p w:rsidR="00161664" w:rsidRDefault="001F3EA1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故选：</w:t>
      </w:r>
      <w:r>
        <w:rPr>
          <w:rFonts w:ascii="Times New Roman" w:eastAsia="新宋体" w:hAnsi="Times New Roman" w:hint="eastAsia"/>
          <w:color w:val="FF0000"/>
          <w:szCs w:val="21"/>
        </w:rPr>
        <w:t>C</w:t>
      </w:r>
      <w:r>
        <w:rPr>
          <w:rFonts w:ascii="Times New Roman" w:eastAsia="新宋体" w:hAnsi="Times New Roman" w:hint="eastAsia"/>
          <w:color w:val="FF0000"/>
          <w:szCs w:val="21"/>
        </w:rPr>
        <w:t>。</w:t>
      </w:r>
    </w:p>
    <w:p w:rsidR="00161664" w:rsidRDefault="001F3EA1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7</w:t>
      </w:r>
      <w:r>
        <w:rPr>
          <w:rFonts w:ascii="Times New Roman" w:eastAsia="新宋体" w:hAnsi="Times New Roman" w:hint="eastAsia"/>
          <w:szCs w:val="21"/>
        </w:rPr>
        <w:t>．如图所示，小车在水平面上向右运动，在密闭的车厢里，车顶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处落下一个小铁球，小球落下的路径如图中的虚线。请判断在这过程中以下表述正</w:t>
      </w:r>
      <w:r>
        <w:rPr>
          <w:rFonts w:ascii="Times New Roman" w:eastAsia="新宋体" w:hAnsi="Times New Roman" w:hint="eastAsia"/>
          <w:szCs w:val="21"/>
        </w:rPr>
        <w:t>确的是（　　）</w:t>
      </w:r>
    </w:p>
    <w:p w:rsidR="00161664" w:rsidRDefault="001F3EA1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895350" cy="742950"/>
            <wp:effectExtent l="0" t="0" r="0" b="0"/>
            <wp:docPr id="12" name="图片 1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2085452" name="图片 10" descr="菁优网：http://www.jyeoo.com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1664" w:rsidRDefault="001F3EA1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．小车在减速运动</w: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．小车在匀速运动</w:t>
      </w:r>
      <w:r>
        <w:tab/>
      </w:r>
    </w:p>
    <w:p w:rsidR="00161664" w:rsidRDefault="001F3EA1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．小车受力不平衡</w:t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．小车只受重力和支持力</w:t>
      </w:r>
    </w:p>
    <w:p w:rsidR="00161664" w:rsidRDefault="001F3EA1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【解析】</w:t>
      </w:r>
    </w:p>
    <w:p w:rsidR="00161664" w:rsidRDefault="001F3EA1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AB</w:t>
      </w:r>
      <w:r>
        <w:rPr>
          <w:rFonts w:ascii="Times New Roman" w:eastAsia="新宋体" w:hAnsi="Times New Roman" w:hint="eastAsia"/>
          <w:color w:val="FF0000"/>
          <w:szCs w:val="21"/>
        </w:rPr>
        <w:t>、小车在水平面上向右运动，车顶</w:t>
      </w:r>
      <w:r>
        <w:rPr>
          <w:rFonts w:ascii="Times New Roman" w:eastAsia="新宋体" w:hAnsi="Times New Roman" w:hint="eastAsia"/>
          <w:color w:val="FF0000"/>
          <w:szCs w:val="21"/>
        </w:rPr>
        <w:t>A</w:t>
      </w:r>
      <w:r>
        <w:rPr>
          <w:rFonts w:ascii="Times New Roman" w:eastAsia="新宋体" w:hAnsi="Times New Roman" w:hint="eastAsia"/>
          <w:color w:val="FF0000"/>
          <w:szCs w:val="21"/>
        </w:rPr>
        <w:t>处落下的小铁球由于具有惯性要保持原来的速度向右运动；从图中可以看出小铁球落在车后方，没有落到正下方，说明小车在加速向右运动，故</w:t>
      </w:r>
      <w:r>
        <w:rPr>
          <w:rFonts w:ascii="Times New Roman" w:eastAsia="新宋体" w:hAnsi="Times New Roman" w:hint="eastAsia"/>
          <w:color w:val="FF0000"/>
          <w:szCs w:val="21"/>
        </w:rPr>
        <w:t>AB</w:t>
      </w:r>
      <w:r>
        <w:rPr>
          <w:rFonts w:ascii="Times New Roman" w:eastAsia="新宋体" w:hAnsi="Times New Roman" w:hint="eastAsia"/>
          <w:color w:val="FF0000"/>
          <w:szCs w:val="21"/>
        </w:rPr>
        <w:t>错误；</w:t>
      </w:r>
    </w:p>
    <w:p w:rsidR="00161664" w:rsidRDefault="001F3EA1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C</w:t>
      </w:r>
      <w:r>
        <w:rPr>
          <w:rFonts w:ascii="Times New Roman" w:eastAsia="新宋体" w:hAnsi="Times New Roman" w:hint="eastAsia"/>
          <w:color w:val="FF0000"/>
          <w:szCs w:val="21"/>
        </w:rPr>
        <w:t>、小车运动的速度逐渐变大，运动状态发生改变，所以小车受力不平衡，故</w:t>
      </w:r>
      <w:r>
        <w:rPr>
          <w:rFonts w:ascii="Times New Roman" w:eastAsia="新宋体" w:hAnsi="Times New Roman" w:hint="eastAsia"/>
          <w:color w:val="FF0000"/>
          <w:szCs w:val="21"/>
        </w:rPr>
        <w:t>C</w:t>
      </w:r>
      <w:r>
        <w:rPr>
          <w:rFonts w:ascii="Times New Roman" w:eastAsia="新宋体" w:hAnsi="Times New Roman" w:hint="eastAsia"/>
          <w:color w:val="FF0000"/>
          <w:szCs w:val="21"/>
        </w:rPr>
        <w:t>正确；</w:t>
      </w:r>
    </w:p>
    <w:p w:rsidR="00161664" w:rsidRDefault="001F3EA1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D</w:t>
      </w:r>
      <w:r>
        <w:rPr>
          <w:rFonts w:ascii="Times New Roman" w:eastAsia="新宋体" w:hAnsi="Times New Roman" w:hint="eastAsia"/>
          <w:color w:val="FF0000"/>
          <w:szCs w:val="21"/>
        </w:rPr>
        <w:t>、小车在竖直方向上受重力和支持力作用，而小车运动的速度逐渐变大，说明小车一定还受到水平向右的牵引力作用，故</w:t>
      </w:r>
      <w:r>
        <w:rPr>
          <w:rFonts w:ascii="Times New Roman" w:eastAsia="新宋体" w:hAnsi="Times New Roman" w:hint="eastAsia"/>
          <w:color w:val="FF0000"/>
          <w:szCs w:val="21"/>
        </w:rPr>
        <w:t>D</w:t>
      </w:r>
      <w:r>
        <w:rPr>
          <w:rFonts w:ascii="Times New Roman" w:eastAsia="新宋体" w:hAnsi="Times New Roman" w:hint="eastAsia"/>
          <w:color w:val="FF0000"/>
          <w:szCs w:val="21"/>
        </w:rPr>
        <w:t>错误。</w:t>
      </w:r>
    </w:p>
    <w:p w:rsidR="00161664" w:rsidRDefault="001F3EA1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lastRenderedPageBreak/>
        <w:t>故选：</w:t>
      </w:r>
      <w:r>
        <w:rPr>
          <w:rFonts w:ascii="Times New Roman" w:eastAsia="新宋体" w:hAnsi="Times New Roman" w:hint="eastAsia"/>
          <w:color w:val="FF0000"/>
          <w:szCs w:val="21"/>
        </w:rPr>
        <w:t>C</w:t>
      </w:r>
      <w:r>
        <w:rPr>
          <w:rFonts w:ascii="Times New Roman" w:eastAsia="新宋体" w:hAnsi="Times New Roman" w:hint="eastAsia"/>
          <w:color w:val="FF0000"/>
          <w:szCs w:val="21"/>
        </w:rPr>
        <w:t>。</w:t>
      </w:r>
    </w:p>
    <w:p w:rsidR="00161664" w:rsidRDefault="001F3EA1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8</w:t>
      </w:r>
      <w:r>
        <w:rPr>
          <w:rFonts w:ascii="Times New Roman" w:eastAsia="新宋体" w:hAnsi="Times New Roman" w:hint="eastAsia"/>
          <w:szCs w:val="21"/>
        </w:rPr>
        <w:t>．下列说法正确的是（　　）</w:t>
      </w:r>
    </w:p>
    <w:p w:rsidR="00161664" w:rsidRDefault="001F3EA1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．踢出的足球能继续向前飞行，是因为足球受到惯性的作用</w:t>
      </w:r>
      <w:r>
        <w:tab/>
      </w:r>
    </w:p>
    <w:p w:rsidR="00161664" w:rsidRDefault="001F3EA1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．空中飞行着的足球，若所受的力全部消失，它将立即停止运动</w:t>
      </w:r>
      <w:r>
        <w:tab/>
      </w:r>
    </w:p>
    <w:p w:rsidR="00161664" w:rsidRDefault="001F3EA1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．发点球时，足球由静止变为运动，说明力能改变物体的运动状态</w:t>
      </w:r>
      <w:r>
        <w:tab/>
      </w:r>
    </w:p>
    <w:p w:rsidR="00161664" w:rsidRDefault="001F3EA1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．发点球时，足球飞出去，说明脚对足球的作用力大于足球对脚的作用力</w:t>
      </w:r>
    </w:p>
    <w:p w:rsidR="00161664" w:rsidRDefault="001F3EA1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【解析】</w:t>
      </w:r>
    </w:p>
    <w:p w:rsidR="00161664" w:rsidRDefault="001F3EA1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A</w:t>
      </w:r>
      <w:r>
        <w:rPr>
          <w:rFonts w:ascii="Times New Roman" w:eastAsia="新宋体" w:hAnsi="Times New Roman" w:hint="eastAsia"/>
          <w:color w:val="FF0000"/>
          <w:szCs w:val="21"/>
        </w:rPr>
        <w:t>、踢出去的足球能继续向前飞行是因为足球具有惯性，惯性不是力，不能说受到惯性的作用，故</w:t>
      </w:r>
      <w:r>
        <w:rPr>
          <w:rFonts w:ascii="Times New Roman" w:eastAsia="新宋体" w:hAnsi="Times New Roman" w:hint="eastAsia"/>
          <w:color w:val="FF0000"/>
          <w:szCs w:val="21"/>
        </w:rPr>
        <w:t>A</w:t>
      </w:r>
      <w:r>
        <w:rPr>
          <w:rFonts w:ascii="Times New Roman" w:eastAsia="新宋体" w:hAnsi="Times New Roman" w:hint="eastAsia"/>
          <w:color w:val="FF0000"/>
          <w:szCs w:val="21"/>
        </w:rPr>
        <w:t>错误；</w:t>
      </w:r>
    </w:p>
    <w:p w:rsidR="00161664" w:rsidRDefault="001F3EA1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B</w:t>
      </w:r>
      <w:r>
        <w:rPr>
          <w:rFonts w:ascii="Times New Roman" w:eastAsia="新宋体" w:hAnsi="Times New Roman" w:hint="eastAsia"/>
          <w:color w:val="FF0000"/>
          <w:szCs w:val="21"/>
        </w:rPr>
        <w:t>、空中飞行的足球，若它所受的力全部消失，由牛顿第一定律可知，将会做匀速直线运动，故</w:t>
      </w:r>
      <w:r>
        <w:rPr>
          <w:rFonts w:ascii="Times New Roman" w:eastAsia="新宋体" w:hAnsi="Times New Roman" w:hint="eastAsia"/>
          <w:color w:val="FF0000"/>
          <w:szCs w:val="21"/>
        </w:rPr>
        <w:t>B</w:t>
      </w:r>
      <w:r>
        <w:rPr>
          <w:rFonts w:ascii="Times New Roman" w:eastAsia="新宋体" w:hAnsi="Times New Roman" w:hint="eastAsia"/>
          <w:color w:val="FF0000"/>
          <w:szCs w:val="21"/>
        </w:rPr>
        <w:t>错误；</w:t>
      </w:r>
    </w:p>
    <w:p w:rsidR="00161664" w:rsidRDefault="001F3EA1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C</w:t>
      </w:r>
      <w:r>
        <w:rPr>
          <w:rFonts w:ascii="Times New Roman" w:eastAsia="新宋体" w:hAnsi="Times New Roman" w:hint="eastAsia"/>
          <w:color w:val="FF0000"/>
          <w:szCs w:val="21"/>
        </w:rPr>
        <w:t>、发点球时，足球由静止变为运动，说明力可以改变物体的运动状态，故</w:t>
      </w:r>
      <w:r>
        <w:rPr>
          <w:rFonts w:ascii="Times New Roman" w:eastAsia="新宋体" w:hAnsi="Times New Roman" w:hint="eastAsia"/>
          <w:color w:val="FF0000"/>
          <w:szCs w:val="21"/>
        </w:rPr>
        <w:t>C</w:t>
      </w:r>
      <w:r>
        <w:rPr>
          <w:rFonts w:ascii="Times New Roman" w:eastAsia="新宋体" w:hAnsi="Times New Roman" w:hint="eastAsia"/>
          <w:color w:val="FF0000"/>
          <w:szCs w:val="21"/>
        </w:rPr>
        <w:t>正确；</w:t>
      </w:r>
    </w:p>
    <w:p w:rsidR="00161664" w:rsidRDefault="001F3EA1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D</w:t>
      </w:r>
      <w:r>
        <w:rPr>
          <w:rFonts w:ascii="Times New Roman" w:eastAsia="新宋体" w:hAnsi="Times New Roman" w:hint="eastAsia"/>
          <w:color w:val="FF0000"/>
          <w:szCs w:val="21"/>
        </w:rPr>
        <w:t>、发点球时，足球飞出去，脚对足球的作用力和球对脚的作用力是一对相互作用力，大小相等，故</w:t>
      </w:r>
      <w:r>
        <w:rPr>
          <w:rFonts w:ascii="Times New Roman" w:eastAsia="新宋体" w:hAnsi="Times New Roman" w:hint="eastAsia"/>
          <w:color w:val="FF0000"/>
          <w:szCs w:val="21"/>
        </w:rPr>
        <w:t>D</w:t>
      </w:r>
      <w:r>
        <w:rPr>
          <w:rFonts w:ascii="Times New Roman" w:eastAsia="新宋体" w:hAnsi="Times New Roman" w:hint="eastAsia"/>
          <w:color w:val="FF0000"/>
          <w:szCs w:val="21"/>
        </w:rPr>
        <w:t>错误。</w:t>
      </w:r>
    </w:p>
    <w:p w:rsidR="00161664" w:rsidRDefault="001F3EA1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noProof/>
          <w:color w:val="FF0000"/>
          <w:szCs w:val="21"/>
        </w:rPr>
        <w:drawing>
          <wp:inline distT="0" distB="0" distL="0" distR="0">
            <wp:extent cx="254000" cy="254000"/>
            <wp:effectExtent l="0" t="0" r="0" b="0"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5858229" name="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color w:val="FF0000"/>
          <w:szCs w:val="21"/>
        </w:rPr>
        <w:t>故选：</w:t>
      </w:r>
      <w:r>
        <w:rPr>
          <w:rFonts w:ascii="Times New Roman" w:eastAsia="新宋体" w:hAnsi="Times New Roman" w:hint="eastAsia"/>
          <w:color w:val="FF0000"/>
          <w:szCs w:val="21"/>
        </w:rPr>
        <w:t>C</w:t>
      </w:r>
      <w:r>
        <w:rPr>
          <w:rFonts w:ascii="Times New Roman" w:eastAsia="新宋体" w:hAnsi="Times New Roman" w:hint="eastAsia"/>
          <w:color w:val="FF0000"/>
          <w:szCs w:val="21"/>
        </w:rPr>
        <w:t>。</w:t>
      </w:r>
    </w:p>
    <w:p w:rsidR="00161664" w:rsidRDefault="001F3EA1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9</w:t>
      </w:r>
      <w:r>
        <w:rPr>
          <w:rFonts w:ascii="Times New Roman" w:eastAsia="新宋体" w:hAnsi="Times New Roman" w:hint="eastAsia"/>
          <w:szCs w:val="21"/>
        </w:rPr>
        <w:t>．如果将一个物体受到的所有外力同时全部撤去，则这个物体（　　）</w:t>
      </w:r>
    </w:p>
    <w:p w:rsidR="00161664" w:rsidRDefault="001F3EA1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．一定静止</w:t>
      </w:r>
      <w:r>
        <w:tab/>
      </w:r>
    </w:p>
    <w:p w:rsidR="00161664" w:rsidRDefault="001F3EA1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．一定立即停止运动</w:t>
      </w:r>
      <w:r>
        <w:tab/>
      </w:r>
    </w:p>
    <w:p w:rsidR="00161664" w:rsidRDefault="001F3EA1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．可能做匀速直线运动</w:t>
      </w:r>
      <w:r>
        <w:tab/>
      </w:r>
    </w:p>
    <w:p w:rsidR="00161664" w:rsidRDefault="001F3EA1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．可能做减速运动，最后停下来</w:t>
      </w:r>
    </w:p>
    <w:p w:rsidR="00161664" w:rsidRDefault="001F3EA1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【解析】</w:t>
      </w:r>
      <w:r>
        <w:rPr>
          <w:rFonts w:ascii="Times New Roman" w:eastAsia="新宋体" w:hAnsi="Times New Roman" w:hint="eastAsia"/>
          <w:color w:val="FF0000"/>
          <w:szCs w:val="21"/>
        </w:rPr>
        <w:t>如果将一个物体受到的所有外力同时全部撤去，根据牛顿第一定律得，物体将保持原来的状态不变，所以有两种可能：</w:t>
      </w:r>
    </w:p>
    <w:p w:rsidR="00161664" w:rsidRDefault="001F3EA1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如果该物体原来处于静止状态，则继续保持静止状态</w:t>
      </w:r>
      <w:r>
        <w:rPr>
          <w:rFonts w:ascii="Times New Roman" w:eastAsia="新宋体" w:hAnsi="Times New Roman" w:hint="eastAsia"/>
          <w:color w:val="FF0000"/>
          <w:szCs w:val="21"/>
        </w:rPr>
        <w:t>；如果该物体原来处于运动状态，则做匀速直线运</w:t>
      </w:r>
      <w:r>
        <w:rPr>
          <w:rFonts w:ascii="Times New Roman" w:eastAsia="新宋体" w:hAnsi="Times New Roman" w:hint="eastAsia"/>
          <w:color w:val="FF0000"/>
          <w:szCs w:val="21"/>
        </w:rPr>
        <w:lastRenderedPageBreak/>
        <w:t>动；故</w:t>
      </w:r>
      <w:r>
        <w:rPr>
          <w:rFonts w:ascii="Times New Roman" w:eastAsia="新宋体" w:hAnsi="Times New Roman" w:hint="eastAsia"/>
          <w:color w:val="FF0000"/>
          <w:szCs w:val="21"/>
        </w:rPr>
        <w:t>C</w:t>
      </w:r>
      <w:r>
        <w:rPr>
          <w:rFonts w:ascii="Times New Roman" w:eastAsia="新宋体" w:hAnsi="Times New Roman" w:hint="eastAsia"/>
          <w:color w:val="FF0000"/>
          <w:szCs w:val="21"/>
        </w:rPr>
        <w:t>正确，</w:t>
      </w:r>
      <w:r>
        <w:rPr>
          <w:rFonts w:ascii="Times New Roman" w:eastAsia="新宋体" w:hAnsi="Times New Roman" w:hint="eastAsia"/>
          <w:color w:val="FF0000"/>
          <w:szCs w:val="21"/>
        </w:rPr>
        <w:t>ABD</w:t>
      </w:r>
      <w:r>
        <w:rPr>
          <w:rFonts w:ascii="Times New Roman" w:eastAsia="新宋体" w:hAnsi="Times New Roman" w:hint="eastAsia"/>
          <w:color w:val="FF0000"/>
          <w:szCs w:val="21"/>
        </w:rPr>
        <w:t>错误。</w:t>
      </w:r>
    </w:p>
    <w:p w:rsidR="00161664" w:rsidRDefault="001F3EA1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故选：</w:t>
      </w:r>
      <w:r>
        <w:rPr>
          <w:rFonts w:ascii="Times New Roman" w:eastAsia="新宋体" w:hAnsi="Times New Roman" w:hint="eastAsia"/>
          <w:color w:val="FF0000"/>
          <w:szCs w:val="21"/>
        </w:rPr>
        <w:t>C</w:t>
      </w:r>
      <w:r>
        <w:rPr>
          <w:rFonts w:ascii="Times New Roman" w:eastAsia="新宋体" w:hAnsi="Times New Roman" w:hint="eastAsia"/>
          <w:color w:val="FF0000"/>
          <w:szCs w:val="21"/>
        </w:rPr>
        <w:t>。</w:t>
      </w:r>
    </w:p>
    <w:p w:rsidR="00161664" w:rsidRDefault="001F3EA1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Cs w:val="21"/>
        </w:rPr>
        <w:t>．如图所示，踢出的足球在空中飞行时，若受到的外力全部消失，则足球将（　　）</w:t>
      </w:r>
    </w:p>
    <w:p w:rsidR="00161664" w:rsidRDefault="001F3EA1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1000125" cy="695325"/>
            <wp:effectExtent l="0" t="0" r="9525" b="9525"/>
            <wp:docPr id="2" name="图片 1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0310781" name="图片 11" descr="菁优网：http://www.jyeoo.com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1664" w:rsidRDefault="001F3EA1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．继续做曲线运动</w: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．竖直向下做加速运动</w:t>
      </w:r>
      <w:r>
        <w:tab/>
      </w:r>
    </w:p>
    <w:p w:rsidR="00161664" w:rsidRDefault="001F3EA1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．静止不动</w:t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．做匀速直线运动</w:t>
      </w:r>
    </w:p>
    <w:p w:rsidR="00161664" w:rsidRDefault="001F3EA1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【解析】</w:t>
      </w:r>
      <w:r>
        <w:rPr>
          <w:rFonts w:ascii="Times New Roman" w:eastAsia="新宋体" w:hAnsi="Times New Roman" w:hint="eastAsia"/>
          <w:color w:val="FF0000"/>
          <w:szCs w:val="21"/>
        </w:rPr>
        <w:t>踢出去的足球在空中飞行时，若受到的外力全部消失，根据牛顿第一定律可知，足球将做匀速直线运动；故</w:t>
      </w:r>
      <w:r>
        <w:rPr>
          <w:rFonts w:ascii="Times New Roman" w:eastAsia="新宋体" w:hAnsi="Times New Roman" w:hint="eastAsia"/>
          <w:color w:val="FF0000"/>
          <w:szCs w:val="21"/>
        </w:rPr>
        <w:t>D</w:t>
      </w:r>
      <w:r>
        <w:rPr>
          <w:rFonts w:ascii="Times New Roman" w:eastAsia="新宋体" w:hAnsi="Times New Roman" w:hint="eastAsia"/>
          <w:color w:val="FF0000"/>
          <w:szCs w:val="21"/>
        </w:rPr>
        <w:t>正确，</w:t>
      </w:r>
      <w:r>
        <w:rPr>
          <w:rFonts w:ascii="Times New Roman" w:eastAsia="新宋体" w:hAnsi="Times New Roman" w:hint="eastAsia"/>
          <w:color w:val="FF0000"/>
          <w:szCs w:val="21"/>
        </w:rPr>
        <w:t>ABC</w:t>
      </w:r>
      <w:r>
        <w:rPr>
          <w:rFonts w:ascii="Times New Roman" w:eastAsia="新宋体" w:hAnsi="Times New Roman" w:hint="eastAsia"/>
          <w:color w:val="FF0000"/>
          <w:szCs w:val="21"/>
        </w:rPr>
        <w:t>错误。</w:t>
      </w:r>
    </w:p>
    <w:p w:rsidR="00161664" w:rsidRDefault="001F3EA1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故选：</w:t>
      </w:r>
      <w:r>
        <w:rPr>
          <w:rFonts w:ascii="Times New Roman" w:eastAsia="新宋体" w:hAnsi="Times New Roman" w:hint="eastAsia"/>
          <w:color w:val="FF0000"/>
          <w:szCs w:val="21"/>
        </w:rPr>
        <w:t>D</w:t>
      </w:r>
      <w:r>
        <w:rPr>
          <w:rFonts w:ascii="Times New Roman" w:eastAsia="新宋体" w:hAnsi="Times New Roman" w:hint="eastAsia"/>
          <w:color w:val="FF0000"/>
          <w:szCs w:val="21"/>
        </w:rPr>
        <w:t>。</w:t>
      </w:r>
    </w:p>
    <w:p w:rsidR="00161664" w:rsidRDefault="001F3EA1">
      <w:pPr>
        <w:spacing w:line="360" w:lineRule="auto"/>
      </w:pPr>
      <w:r>
        <w:rPr>
          <w:rFonts w:ascii="Times New Roman" w:eastAsia="新宋体" w:hAnsi="Times New Roman" w:hint="eastAsia"/>
          <w:b/>
          <w:szCs w:val="21"/>
        </w:rPr>
        <w:t>二．填空题</w:t>
      </w:r>
    </w:p>
    <w:p w:rsidR="00161664" w:rsidRDefault="001F3EA1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11</w:t>
      </w:r>
      <w:r>
        <w:rPr>
          <w:rFonts w:ascii="Times New Roman" w:eastAsia="新宋体" w:hAnsi="Times New Roman" w:hint="eastAsia"/>
          <w:szCs w:val="21"/>
        </w:rPr>
        <w:t>．棒球比赛时向斜上方击球，当球上升到最高点时，若所受力全部消失，球将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  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，球下落过程中速度越来越大，因为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改变了球的运动状态。</w:t>
      </w:r>
    </w:p>
    <w:p w:rsidR="00161664" w:rsidRDefault="001F3EA1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【解析】</w:t>
      </w:r>
      <w:r>
        <w:rPr>
          <w:rFonts w:ascii="Times New Roman" w:eastAsia="新宋体" w:hAnsi="Times New Roman" w:hint="eastAsia"/>
          <w:color w:val="FF0000"/>
          <w:szCs w:val="21"/>
        </w:rPr>
        <w:t>球做曲线运动，上升到最高点时，速度不为零，若此时受到的力全部消失，它将保持匀速直线运动状态；</w:t>
      </w:r>
    </w:p>
    <w:p w:rsidR="00161664" w:rsidRDefault="001F3EA1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力是改变物体运动状态的原因，球下落过程中速度越来越大，因为重力改变了球的运动状态。</w:t>
      </w:r>
    </w:p>
    <w:p w:rsidR="00161664" w:rsidRDefault="001F3EA1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故答案为：做匀速直线运动；重力。</w:t>
      </w:r>
    </w:p>
    <w:p w:rsidR="00161664" w:rsidRDefault="001F3EA1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12</w:t>
      </w:r>
      <w:r>
        <w:rPr>
          <w:rFonts w:ascii="Times New Roman" w:eastAsia="新宋体" w:hAnsi="Times New Roman" w:hint="eastAsia"/>
          <w:szCs w:val="21"/>
        </w:rPr>
        <w:t>．用力将足球踢出，若以足球为研究对象，受力物体是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；足球在离开脚的一瞬间，如果所有外力都消失，则足球将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（选填“保持静止”或“做匀速直线运动”）。</w:t>
      </w:r>
    </w:p>
    <w:p w:rsidR="00161664" w:rsidRDefault="001F3EA1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【解析】</w:t>
      </w:r>
    </w:p>
    <w:p w:rsidR="00161664" w:rsidRDefault="001F3EA1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以足球为研究对象，受力物体是足球，施力物体是脚；</w:t>
      </w:r>
    </w:p>
    <w:p w:rsidR="00161664" w:rsidRDefault="001F3EA1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根据牛顿第一定律，足球在离开脚的一瞬间若所有外力消失，足球将沿该瞬间的运动方向做匀速直线运</w:t>
      </w:r>
      <w:r>
        <w:rPr>
          <w:rFonts w:ascii="Times New Roman" w:eastAsia="新宋体" w:hAnsi="Times New Roman" w:hint="eastAsia"/>
          <w:color w:val="FF0000"/>
          <w:szCs w:val="21"/>
        </w:rPr>
        <w:lastRenderedPageBreak/>
        <w:t>动。</w:t>
      </w:r>
    </w:p>
    <w:p w:rsidR="00161664" w:rsidRDefault="001F3EA1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故答案为：足球；做匀速直线运动。</w:t>
      </w:r>
    </w:p>
    <w:p w:rsidR="00161664" w:rsidRDefault="001F3EA1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13</w:t>
      </w:r>
      <w:r>
        <w:rPr>
          <w:rFonts w:ascii="Times New Roman" w:eastAsia="新宋体" w:hAnsi="Times New Roman" w:hint="eastAsia"/>
          <w:szCs w:val="21"/>
        </w:rPr>
        <w:t>．被誉为“经典力学奠基人”的物理学家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总结出：一切物体在没有受到外力作用的时候，总保持静止或匀速直线运动状态。为纪念他对物理学的贡献，物理学中用他的名字作为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（填物理量名称）的单位。</w:t>
      </w:r>
    </w:p>
    <w:p w:rsidR="00161664" w:rsidRDefault="001F3EA1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【解析】</w:t>
      </w:r>
    </w:p>
    <w:p w:rsidR="00161664" w:rsidRDefault="001F3EA1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牛顿是经典力学的奠基人，伟大的物理学家，牛顿总结笛卡尔、伽利略等人的研究成果，概括出牛顿第一定律：一切物体在不受外力时，总保持匀速直线运动状态或静止状态，为了纪念他对力学做出</w:t>
      </w:r>
      <w:r>
        <w:rPr>
          <w:rFonts w:ascii="Times New Roman" w:eastAsia="新宋体" w:hAnsi="Times New Roman" w:hint="eastAsia"/>
          <w:color w:val="FF0000"/>
          <w:szCs w:val="21"/>
        </w:rPr>
        <w:t>的杰出贡献，物理学以牛顿的名字命名力的基本单位。</w:t>
      </w:r>
    </w:p>
    <w:p w:rsidR="00161664" w:rsidRDefault="001F3EA1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故答案为：牛顿；力。</w:t>
      </w:r>
    </w:p>
    <w:p w:rsidR="00161664" w:rsidRDefault="001F3EA1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14</w:t>
      </w:r>
      <w:r>
        <w:rPr>
          <w:rFonts w:ascii="Times New Roman" w:eastAsia="新宋体" w:hAnsi="Times New Roman" w:hint="eastAsia"/>
          <w:szCs w:val="21"/>
        </w:rPr>
        <w:t>．如图所示是青蛙从跳起到落地的过程（忽略空气对青蛙的作用力）。</w:t>
      </w:r>
    </w:p>
    <w:p w:rsidR="00161664" w:rsidRDefault="001F3EA1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Cambria Math" w:eastAsia="Cambria Math" w:hAnsi="Cambria Math"/>
          <w:szCs w:val="21"/>
        </w:rPr>
        <w:t>①</w:t>
      </w:r>
      <w:r>
        <w:rPr>
          <w:rFonts w:ascii="Times New Roman" w:eastAsia="新宋体" w:hAnsi="Times New Roman" w:hint="eastAsia"/>
          <w:szCs w:val="21"/>
        </w:rPr>
        <w:t>青蛙在空中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（选填“有”或“没有”）受到向前的力。</w:t>
      </w:r>
      <w:r>
        <w:rPr>
          <w:rFonts w:ascii="Cambria Math" w:eastAsia="Cambria Math" w:hAnsi="Cambria Math"/>
          <w:szCs w:val="21"/>
        </w:rPr>
        <w:t>②</w:t>
      </w:r>
      <w:r>
        <w:rPr>
          <w:rFonts w:ascii="Times New Roman" w:eastAsia="新宋体" w:hAnsi="Times New Roman" w:hint="eastAsia"/>
          <w:szCs w:val="21"/>
        </w:rPr>
        <w:t>青蛙在空中可以向前运动一段距离，原因是：青蛙具有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。</w:t>
      </w:r>
    </w:p>
    <w:p w:rsidR="00161664" w:rsidRDefault="001F3EA1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）青蛙从起跳后到空中最高点的运动过程中，青蛙的运动状态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（选填“有”或“没有”）发生改变，判断的依据是：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。</w:t>
      </w:r>
    </w:p>
    <w:p w:rsidR="00161664" w:rsidRDefault="001F3EA1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1133475" cy="542925"/>
            <wp:effectExtent l="0" t="0" r="9525" b="9525"/>
            <wp:docPr id="14" name="图片 1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8806131" name="图片 12" descr="菁优网：http://www.jyeoo.com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1664" w:rsidRDefault="001F3EA1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【解析】</w:t>
      </w:r>
    </w:p>
    <w:p w:rsidR="00161664" w:rsidRDefault="001F3EA1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（</w:t>
      </w:r>
      <w:r>
        <w:rPr>
          <w:rFonts w:ascii="Times New Roman" w:eastAsia="新宋体" w:hAnsi="Times New Roman" w:hint="eastAsia"/>
          <w:color w:val="FF0000"/>
          <w:szCs w:val="21"/>
        </w:rPr>
        <w:t>1</w:t>
      </w:r>
      <w:r>
        <w:rPr>
          <w:rFonts w:ascii="Times New Roman" w:eastAsia="新宋体" w:hAnsi="Times New Roman" w:hint="eastAsia"/>
          <w:color w:val="FF0000"/>
          <w:szCs w:val="21"/>
        </w:rPr>
        <w:t>）</w:t>
      </w:r>
      <w:r>
        <w:rPr>
          <w:rFonts w:ascii="Cambria Math" w:eastAsia="Cambria Math" w:hAnsi="Cambria Math"/>
          <w:color w:val="FF0000"/>
          <w:szCs w:val="21"/>
        </w:rPr>
        <w:t>①</w:t>
      </w:r>
      <w:r>
        <w:rPr>
          <w:rFonts w:ascii="Times New Roman" w:eastAsia="新宋体" w:hAnsi="Times New Roman" w:hint="eastAsia"/>
          <w:color w:val="FF0000"/>
          <w:szCs w:val="21"/>
        </w:rPr>
        <w:t>忽略空气对青蛙的作用力，在空中飞行的青蛙只受到重力，没有向前的力；</w:t>
      </w:r>
    </w:p>
    <w:p w:rsidR="00161664" w:rsidRDefault="001F3EA1">
      <w:pPr>
        <w:spacing w:line="360" w:lineRule="auto"/>
        <w:ind w:leftChars="130" w:left="273"/>
        <w:rPr>
          <w:color w:val="FF0000"/>
        </w:rPr>
      </w:pPr>
      <w:r>
        <w:rPr>
          <w:rFonts w:ascii="Cambria Math" w:eastAsia="Cambria Math" w:hAnsi="Cambria Math"/>
          <w:color w:val="FF0000"/>
          <w:szCs w:val="21"/>
        </w:rPr>
        <w:t>②</w:t>
      </w:r>
      <w:r>
        <w:rPr>
          <w:rFonts w:ascii="Times New Roman" w:eastAsia="新宋体" w:hAnsi="Times New Roman" w:hint="eastAsia"/>
          <w:color w:val="FF0000"/>
          <w:szCs w:val="21"/>
        </w:rPr>
        <w:t>青蛙跳起后，由于青蛙具有惯性，仍然要保持原来的运动状态，所以青蛙在空中可以向前运动一段距离；</w:t>
      </w:r>
    </w:p>
    <w:p w:rsidR="00161664" w:rsidRDefault="001F3EA1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（</w:t>
      </w:r>
      <w:r>
        <w:rPr>
          <w:rFonts w:ascii="Times New Roman" w:eastAsia="新宋体" w:hAnsi="Times New Roman" w:hint="eastAsia"/>
          <w:color w:val="FF0000"/>
          <w:szCs w:val="21"/>
        </w:rPr>
        <w:t>2</w:t>
      </w:r>
      <w:r>
        <w:rPr>
          <w:rFonts w:ascii="Times New Roman" w:eastAsia="新宋体" w:hAnsi="Times New Roman" w:hint="eastAsia"/>
          <w:color w:val="FF0000"/>
          <w:szCs w:val="21"/>
        </w:rPr>
        <w:t>）青蛙从起跳后到空中最高点的运动过程中，由于只受到重力的作用，受力不平衡，其速度的大小、运动的方向都发生了变化，所以青蛙的运动状态发生了改变。</w:t>
      </w:r>
    </w:p>
    <w:p w:rsidR="00161664" w:rsidRDefault="001F3EA1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故答案为：（</w:t>
      </w:r>
      <w:r>
        <w:rPr>
          <w:rFonts w:ascii="Times New Roman" w:eastAsia="新宋体" w:hAnsi="Times New Roman" w:hint="eastAsia"/>
          <w:color w:val="FF0000"/>
          <w:szCs w:val="21"/>
        </w:rPr>
        <w:t>1</w:t>
      </w:r>
      <w:r>
        <w:rPr>
          <w:rFonts w:ascii="Times New Roman" w:eastAsia="新宋体" w:hAnsi="Times New Roman" w:hint="eastAsia"/>
          <w:color w:val="FF0000"/>
          <w:szCs w:val="21"/>
        </w:rPr>
        <w:t>）没有；惯性；（</w:t>
      </w:r>
      <w:r>
        <w:rPr>
          <w:rFonts w:ascii="Times New Roman" w:eastAsia="新宋体" w:hAnsi="Times New Roman" w:hint="eastAsia"/>
          <w:color w:val="FF0000"/>
          <w:szCs w:val="21"/>
        </w:rPr>
        <w:t>2</w:t>
      </w:r>
      <w:r>
        <w:rPr>
          <w:rFonts w:ascii="Times New Roman" w:eastAsia="新宋体" w:hAnsi="Times New Roman" w:hint="eastAsia"/>
          <w:color w:val="FF0000"/>
          <w:szCs w:val="21"/>
        </w:rPr>
        <w:t>）有；青蛙受力不平衡。</w:t>
      </w:r>
    </w:p>
    <w:p w:rsidR="00161664" w:rsidRDefault="001F3EA1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lastRenderedPageBreak/>
        <w:t>15</w:t>
      </w:r>
      <w:r>
        <w:rPr>
          <w:rFonts w:ascii="Times New Roman" w:eastAsia="新宋体" w:hAnsi="Times New Roman" w:hint="eastAsia"/>
          <w:szCs w:val="21"/>
        </w:rPr>
        <w:t>．汽车司乘人员应系安全带，主要是防止当汽车遇到紧急情况时，因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（选填“人”或“车”）具有惯性会保持原来的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（选填“运动”或“静止”）状态而造成伤害。</w:t>
      </w:r>
    </w:p>
    <w:p w:rsidR="00161664" w:rsidRDefault="001F3EA1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【解析】</w:t>
      </w:r>
      <w:r>
        <w:rPr>
          <w:rFonts w:ascii="Times New Roman" w:eastAsia="新宋体" w:hAnsi="Times New Roman" w:hint="eastAsia"/>
          <w:color w:val="FF0000"/>
          <w:szCs w:val="21"/>
        </w:rPr>
        <w:t>汽车司乘人员应系安全带，这是为了防止汽车紧急</w:t>
      </w:r>
      <w:r>
        <w:rPr>
          <w:rFonts w:ascii="Times New Roman" w:eastAsia="新宋体" w:hAnsi="Times New Roman" w:hint="eastAsia"/>
          <w:color w:val="FF0000"/>
          <w:szCs w:val="21"/>
        </w:rPr>
        <w:t>刹车时，人由于惯性继续保持原来的运动状态而向前运动，造成伤害。</w:t>
      </w:r>
    </w:p>
    <w:p w:rsidR="00161664" w:rsidRDefault="001F3EA1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故答案为：人；运动。</w:t>
      </w:r>
    </w:p>
    <w:p w:rsidR="00161664" w:rsidRDefault="001F3EA1">
      <w:pPr>
        <w:spacing w:line="360" w:lineRule="auto"/>
      </w:pPr>
      <w:r>
        <w:rPr>
          <w:rFonts w:ascii="Times New Roman" w:eastAsia="新宋体" w:hAnsi="Times New Roman" w:hint="eastAsia"/>
          <w:b/>
          <w:szCs w:val="21"/>
        </w:rPr>
        <w:t>三．实验探究题</w:t>
      </w:r>
    </w:p>
    <w:p w:rsidR="00161664" w:rsidRDefault="001F3EA1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16</w:t>
      </w:r>
      <w:r>
        <w:rPr>
          <w:rFonts w:ascii="Times New Roman" w:eastAsia="新宋体" w:hAnsi="Times New Roman" w:hint="eastAsia"/>
          <w:szCs w:val="21"/>
        </w:rPr>
        <w:t>．小思同学在如图所示的实验中，用同一小车从同样斜面的同一高度滑下，接着在材料不同的平面上继续运动，分别停在如图所示的位置。</w:t>
      </w:r>
    </w:p>
    <w:p w:rsidR="00161664" w:rsidRDefault="001F3EA1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）研究不同平面的小运动情况时，让小车从斜面在同一高度滑下的目的是：让小车在平面开始运动时的速度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；</w:t>
      </w:r>
    </w:p>
    <w:p w:rsidR="00161664" w:rsidRDefault="001F3EA1">
      <w:pPr>
        <w:spacing w:line="360" w:lineRule="auto"/>
        <w:ind w:leftChars="130" w:left="273"/>
        <w:rPr>
          <w:rFonts w:ascii="Times New Roman" w:eastAsia="新宋体" w:hAnsi="Times New Roman"/>
          <w:szCs w:val="21"/>
        </w:rPr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）实验现象：小车在不同平面上的运动距离不相等。实验结论：小车受到的摩擦阻力越小，运动的越</w:t>
      </w:r>
    </w:p>
    <w:p w:rsidR="00161664" w:rsidRDefault="001F3EA1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（填“远”、“近”），若小车不受阻力作用，它将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。</w:t>
      </w:r>
    </w:p>
    <w:p w:rsidR="00161664" w:rsidRDefault="001F3EA1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）牛顿第一定律是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。</w:t>
      </w:r>
    </w:p>
    <w:p w:rsidR="00161664" w:rsidRDefault="001F3EA1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．通过日常生活经验得出的</w:t>
      </w:r>
    </w:p>
    <w:p w:rsidR="00161664" w:rsidRDefault="001F3EA1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．由斜面小车实验得出的</w:t>
      </w:r>
    </w:p>
    <w:p w:rsidR="00161664" w:rsidRDefault="001F3EA1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．由理论分析便可得出的</w:t>
      </w:r>
    </w:p>
    <w:p w:rsidR="00161664" w:rsidRDefault="001F3EA1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．在实验基础上，分析推理得出的。</w:t>
      </w:r>
    </w:p>
    <w:p w:rsidR="00161664" w:rsidRDefault="001F3EA1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）证明物体的运动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（填“需要”或“不需要”）力来维持，力是改变物体运动状态的原因。</w:t>
      </w:r>
    </w:p>
    <w:p w:rsidR="00161664" w:rsidRDefault="001F3EA1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2114550" cy="1171575"/>
            <wp:effectExtent l="0" t="0" r="0" b="9525"/>
            <wp:docPr id="5" name="图片 1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2260159" name="图片 13" descr="菁优网：http://www.jyeoo.com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1664" w:rsidRDefault="001F3EA1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【解析】</w:t>
      </w:r>
      <w:r>
        <w:rPr>
          <w:rFonts w:ascii="Times New Roman" w:eastAsia="新宋体" w:hAnsi="Times New Roman" w:hint="eastAsia"/>
          <w:color w:val="FF0000"/>
          <w:szCs w:val="21"/>
        </w:rPr>
        <w:t>（</w:t>
      </w:r>
      <w:r>
        <w:rPr>
          <w:rFonts w:ascii="Times New Roman" w:eastAsia="新宋体" w:hAnsi="Times New Roman" w:hint="eastAsia"/>
          <w:color w:val="FF0000"/>
          <w:szCs w:val="21"/>
        </w:rPr>
        <w:t>1</w:t>
      </w:r>
      <w:r>
        <w:rPr>
          <w:rFonts w:ascii="Times New Roman" w:eastAsia="新宋体" w:hAnsi="Times New Roman" w:hint="eastAsia"/>
          <w:color w:val="FF0000"/>
          <w:szCs w:val="21"/>
        </w:rPr>
        <w:t>）让小车从斜面在同一高度滑下的目的是：让小车在平面开始运动时的速度相同；</w:t>
      </w:r>
    </w:p>
    <w:p w:rsidR="00161664" w:rsidRDefault="001F3EA1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lastRenderedPageBreak/>
        <w:t>（</w:t>
      </w:r>
      <w:r>
        <w:rPr>
          <w:rFonts w:ascii="Times New Roman" w:eastAsia="新宋体" w:hAnsi="Times New Roman" w:hint="eastAsia"/>
          <w:color w:val="FF0000"/>
          <w:szCs w:val="21"/>
        </w:rPr>
        <w:t>2</w:t>
      </w:r>
      <w:r>
        <w:rPr>
          <w:rFonts w:ascii="Times New Roman" w:eastAsia="新宋体" w:hAnsi="Times New Roman" w:hint="eastAsia"/>
          <w:color w:val="FF0000"/>
          <w:szCs w:val="21"/>
        </w:rPr>
        <w:t>）由实验现象可知，小车受到的摩擦阻力越小，运动的越远，进一步推理可得，若小车不受阻力作用，它将做匀速直线运动；</w:t>
      </w:r>
    </w:p>
    <w:p w:rsidR="00161664" w:rsidRDefault="001F3EA1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（</w:t>
      </w:r>
      <w:r>
        <w:rPr>
          <w:rFonts w:ascii="Times New Roman" w:eastAsia="新宋体" w:hAnsi="Times New Roman" w:hint="eastAsia"/>
          <w:color w:val="FF0000"/>
          <w:szCs w:val="21"/>
        </w:rPr>
        <w:t>3</w:t>
      </w:r>
      <w:r>
        <w:rPr>
          <w:rFonts w:ascii="Times New Roman" w:eastAsia="新宋体" w:hAnsi="Times New Roman" w:hint="eastAsia"/>
          <w:color w:val="FF0000"/>
          <w:szCs w:val="21"/>
        </w:rPr>
        <w:t>）牛顿第一定律揭示了物体在不受外力时的运动规律，而不受外力是一</w:t>
      </w:r>
      <w:r>
        <w:rPr>
          <w:rFonts w:ascii="Times New Roman" w:eastAsia="新宋体" w:hAnsi="Times New Roman" w:hint="eastAsia"/>
          <w:color w:val="FF0000"/>
          <w:szCs w:val="21"/>
        </w:rPr>
        <w:t>种理想情况，因此牛顿第一定律是在实验的基础上，通过推理得出的，故</w:t>
      </w:r>
      <w:r>
        <w:rPr>
          <w:rFonts w:ascii="Times New Roman" w:eastAsia="新宋体" w:hAnsi="Times New Roman" w:hint="eastAsia"/>
          <w:color w:val="FF0000"/>
          <w:szCs w:val="21"/>
        </w:rPr>
        <w:t>D</w:t>
      </w:r>
      <w:r>
        <w:rPr>
          <w:rFonts w:ascii="Times New Roman" w:eastAsia="新宋体" w:hAnsi="Times New Roman" w:hint="eastAsia"/>
          <w:color w:val="FF0000"/>
          <w:szCs w:val="21"/>
        </w:rPr>
        <w:t>符合题意；</w:t>
      </w:r>
    </w:p>
    <w:p w:rsidR="00161664" w:rsidRDefault="001F3EA1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（</w:t>
      </w:r>
      <w:r>
        <w:rPr>
          <w:rFonts w:ascii="Times New Roman" w:eastAsia="新宋体" w:hAnsi="Times New Roman" w:hint="eastAsia"/>
          <w:color w:val="FF0000"/>
          <w:szCs w:val="21"/>
        </w:rPr>
        <w:t>4</w:t>
      </w:r>
      <w:r>
        <w:rPr>
          <w:rFonts w:ascii="Times New Roman" w:eastAsia="新宋体" w:hAnsi="Times New Roman" w:hint="eastAsia"/>
          <w:color w:val="FF0000"/>
          <w:szCs w:val="21"/>
        </w:rPr>
        <w:t>）由牛顿第一定律可知，物体的运动不需要力来维持，力是改变物体运动状态的原因。</w:t>
      </w:r>
    </w:p>
    <w:p w:rsidR="00161664" w:rsidRDefault="001F3EA1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故答案为：（</w:t>
      </w:r>
      <w:r>
        <w:rPr>
          <w:rFonts w:ascii="Times New Roman" w:eastAsia="新宋体" w:hAnsi="Times New Roman" w:hint="eastAsia"/>
          <w:color w:val="FF0000"/>
          <w:szCs w:val="21"/>
        </w:rPr>
        <w:t>1</w:t>
      </w:r>
      <w:r>
        <w:rPr>
          <w:rFonts w:ascii="Times New Roman" w:eastAsia="新宋体" w:hAnsi="Times New Roman" w:hint="eastAsia"/>
          <w:color w:val="FF0000"/>
          <w:szCs w:val="21"/>
        </w:rPr>
        <w:t>）相同；（</w:t>
      </w:r>
      <w:r>
        <w:rPr>
          <w:rFonts w:ascii="Times New Roman" w:eastAsia="新宋体" w:hAnsi="Times New Roman" w:hint="eastAsia"/>
          <w:color w:val="FF0000"/>
          <w:szCs w:val="21"/>
        </w:rPr>
        <w:t>2</w:t>
      </w:r>
      <w:r>
        <w:rPr>
          <w:rFonts w:ascii="Times New Roman" w:eastAsia="新宋体" w:hAnsi="Times New Roman" w:hint="eastAsia"/>
          <w:color w:val="FF0000"/>
          <w:szCs w:val="21"/>
        </w:rPr>
        <w:t>）远；做匀速直线运动；（</w:t>
      </w:r>
      <w:r>
        <w:rPr>
          <w:rFonts w:ascii="Times New Roman" w:eastAsia="新宋体" w:hAnsi="Times New Roman" w:hint="eastAsia"/>
          <w:color w:val="FF0000"/>
          <w:szCs w:val="21"/>
        </w:rPr>
        <w:t>3</w:t>
      </w:r>
      <w:r>
        <w:rPr>
          <w:rFonts w:ascii="Times New Roman" w:eastAsia="新宋体" w:hAnsi="Times New Roman" w:hint="eastAsia"/>
          <w:color w:val="FF0000"/>
          <w:szCs w:val="21"/>
        </w:rPr>
        <w:t>）</w:t>
      </w:r>
      <w:r>
        <w:rPr>
          <w:rFonts w:ascii="Times New Roman" w:eastAsia="新宋体" w:hAnsi="Times New Roman" w:hint="eastAsia"/>
          <w:color w:val="FF0000"/>
          <w:szCs w:val="21"/>
        </w:rPr>
        <w:t>D</w:t>
      </w:r>
      <w:r>
        <w:rPr>
          <w:rFonts w:ascii="Times New Roman" w:eastAsia="新宋体" w:hAnsi="Times New Roman" w:hint="eastAsia"/>
          <w:color w:val="FF0000"/>
          <w:szCs w:val="21"/>
        </w:rPr>
        <w:t>；（</w:t>
      </w:r>
      <w:r>
        <w:rPr>
          <w:rFonts w:ascii="Times New Roman" w:eastAsia="新宋体" w:hAnsi="Times New Roman" w:hint="eastAsia"/>
          <w:color w:val="FF0000"/>
          <w:szCs w:val="21"/>
        </w:rPr>
        <w:t>4</w:t>
      </w:r>
      <w:r>
        <w:rPr>
          <w:rFonts w:ascii="Times New Roman" w:eastAsia="新宋体" w:hAnsi="Times New Roman" w:hint="eastAsia"/>
          <w:color w:val="FF0000"/>
          <w:szCs w:val="21"/>
        </w:rPr>
        <w:t>）不需要。</w:t>
      </w:r>
    </w:p>
    <w:p w:rsidR="00161664" w:rsidRDefault="001F3EA1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17</w:t>
      </w:r>
      <w:r>
        <w:rPr>
          <w:rFonts w:ascii="Times New Roman" w:eastAsia="新宋体" w:hAnsi="Times New Roman" w:hint="eastAsia"/>
          <w:szCs w:val="21"/>
        </w:rPr>
        <w:t>．探究“阻力对物体运动的影响”时，让同一小车都在同一斜面项端静止释放，观察小车在毛巾、报纸、木板的水平表面情况，如图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所示，小车在木板表面经过</w:t>
      </w:r>
      <w:r>
        <w:rPr>
          <w:rFonts w:ascii="Times New Roman" w:eastAsia="新宋体" w:hAnsi="Times New Roman" w:hint="eastAsia"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点后在</w:t>
      </w:r>
      <w:r>
        <w:rPr>
          <w:rFonts w:ascii="Times New Roman" w:eastAsia="新宋体" w:hAnsi="Times New Roman" w:hint="eastAsia"/>
          <w:szCs w:val="21"/>
        </w:rPr>
        <w:t>Q</w:t>
      </w:r>
      <w:r>
        <w:rPr>
          <w:rFonts w:ascii="Times New Roman" w:eastAsia="新宋体" w:hAnsi="Times New Roman" w:hint="eastAsia"/>
          <w:szCs w:val="21"/>
        </w:rPr>
        <w:t>点停下。</w:t>
      </w:r>
    </w:p>
    <w:p w:rsidR="00161664" w:rsidRDefault="001F3EA1">
      <w:pPr>
        <w:spacing w:line="360" w:lineRule="auto"/>
        <w:ind w:leftChars="130" w:left="273"/>
        <w:jc w:val="center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4334510" cy="2686685"/>
            <wp:effectExtent l="0" t="0" r="8890" b="18415"/>
            <wp:docPr id="1" name="图片 1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3898384" name="图片 14" descr="菁优网：http://www.jyeoo.com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334510" cy="2686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1664" w:rsidRDefault="001F3EA1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）回顾此实验，需要把毛巾、报纸铺在器材上，它们应该铺在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上。</w:t>
      </w:r>
    </w:p>
    <w:p w:rsidR="00161664" w:rsidRDefault="001F3EA1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A.XY</w:t>
      </w:r>
      <w:r>
        <w:rPr>
          <w:rFonts w:ascii="Times New Roman" w:eastAsia="新宋体" w:hAnsi="Times New Roman" w:hint="eastAsia"/>
          <w:szCs w:val="21"/>
        </w:rPr>
        <w:t>表面；</w:t>
      </w:r>
      <w:r>
        <w:rPr>
          <w:rFonts w:ascii="Times New Roman" w:eastAsia="新宋体" w:hAnsi="Times New Roman" w:hint="eastAsia"/>
          <w:szCs w:val="21"/>
        </w:rPr>
        <w:t>B.YZ</w:t>
      </w:r>
      <w:r>
        <w:rPr>
          <w:rFonts w:ascii="Times New Roman" w:eastAsia="新宋体" w:hAnsi="Times New Roman" w:hint="eastAsia"/>
          <w:szCs w:val="21"/>
        </w:rPr>
        <w:t>表面；</w:t>
      </w:r>
      <w:r>
        <w:rPr>
          <w:rFonts w:ascii="Times New Roman" w:eastAsia="新宋体" w:hAnsi="Times New Roman" w:hint="eastAsia"/>
          <w:szCs w:val="21"/>
        </w:rPr>
        <w:t>C.XYZ</w:t>
      </w:r>
      <w:r>
        <w:rPr>
          <w:rFonts w:ascii="Times New Roman" w:eastAsia="新宋体" w:hAnsi="Times New Roman" w:hint="eastAsia"/>
          <w:szCs w:val="21"/>
        </w:rPr>
        <w:t>表面</w:t>
      </w:r>
    </w:p>
    <w:p w:rsidR="00161664" w:rsidRDefault="001F3EA1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）图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的甲、乙、丙三图，是实验时用传感器和示波器记录并反映了小车在斜面和水平表面的“速度与路程”图象。</w:t>
      </w:r>
    </w:p>
    <w:p w:rsidR="00161664" w:rsidRDefault="001F3EA1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①</w:t>
      </w:r>
      <w:r>
        <w:rPr>
          <w:rFonts w:ascii="Times New Roman" w:eastAsia="新宋体" w:hAnsi="Times New Roman" w:hint="eastAsia"/>
          <w:szCs w:val="21"/>
        </w:rPr>
        <w:t>由图象可知：运动小车所受的阻力越小，向前滑行的距离越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；</w:t>
      </w:r>
    </w:p>
    <w:p w:rsidR="00161664" w:rsidRDefault="001F3EA1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②</w:t>
      </w:r>
      <w:r>
        <w:rPr>
          <w:rFonts w:ascii="Times New Roman" w:eastAsia="新宋体" w:hAnsi="Times New Roman" w:hint="eastAsia"/>
          <w:szCs w:val="21"/>
        </w:rPr>
        <w:t>推理：小车仍在同一斜面顶端静止释放．在水平面上若阻力为零，小车将做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运动，并在图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丁中，画出小车在斜面和水平表面可能的“速度与路程”图象。</w:t>
      </w:r>
    </w:p>
    <w:p w:rsidR="00161664" w:rsidRDefault="001F3EA1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lastRenderedPageBreak/>
        <w:t>【解析】</w:t>
      </w:r>
      <w:r>
        <w:rPr>
          <w:rFonts w:ascii="Times New Roman" w:eastAsia="新宋体" w:hAnsi="Times New Roman" w:hint="eastAsia"/>
          <w:color w:val="FF0000"/>
          <w:szCs w:val="21"/>
        </w:rPr>
        <w:t>（</w:t>
      </w:r>
      <w:r>
        <w:rPr>
          <w:rFonts w:ascii="Times New Roman" w:eastAsia="新宋体" w:hAnsi="Times New Roman" w:hint="eastAsia"/>
          <w:color w:val="FF0000"/>
          <w:szCs w:val="21"/>
        </w:rPr>
        <w:t>1</w:t>
      </w:r>
      <w:r>
        <w:rPr>
          <w:rFonts w:ascii="Times New Roman" w:eastAsia="新宋体" w:hAnsi="Times New Roman" w:hint="eastAsia"/>
          <w:color w:val="FF0000"/>
          <w:szCs w:val="21"/>
        </w:rPr>
        <w:t>）根据实验目的可知，实验中需要改变水平面的粗糙程度来改变阻力的大小，所以需要把毛巾、报纸铺在</w:t>
      </w:r>
      <w:r>
        <w:rPr>
          <w:rFonts w:ascii="Times New Roman" w:eastAsia="新宋体" w:hAnsi="Times New Roman" w:hint="eastAsia"/>
          <w:color w:val="FF0000"/>
          <w:szCs w:val="21"/>
        </w:rPr>
        <w:t>YZ</w:t>
      </w:r>
      <w:r>
        <w:rPr>
          <w:rFonts w:ascii="Times New Roman" w:eastAsia="新宋体" w:hAnsi="Times New Roman" w:hint="eastAsia"/>
          <w:color w:val="FF0000"/>
          <w:szCs w:val="21"/>
        </w:rPr>
        <w:t>表面上，故选</w:t>
      </w:r>
      <w:r>
        <w:rPr>
          <w:rFonts w:ascii="Times New Roman" w:eastAsia="新宋体" w:hAnsi="Times New Roman" w:hint="eastAsia"/>
          <w:color w:val="FF0000"/>
          <w:szCs w:val="21"/>
        </w:rPr>
        <w:t>B</w:t>
      </w:r>
      <w:r>
        <w:rPr>
          <w:rFonts w:ascii="Times New Roman" w:eastAsia="新宋体" w:hAnsi="Times New Roman" w:hint="eastAsia"/>
          <w:color w:val="FF0000"/>
          <w:szCs w:val="21"/>
        </w:rPr>
        <w:t>；</w:t>
      </w:r>
    </w:p>
    <w:p w:rsidR="00161664" w:rsidRDefault="001F3EA1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（</w:t>
      </w:r>
      <w:r>
        <w:rPr>
          <w:rFonts w:ascii="Times New Roman" w:eastAsia="新宋体" w:hAnsi="Times New Roman" w:hint="eastAsia"/>
          <w:color w:val="FF0000"/>
          <w:szCs w:val="21"/>
        </w:rPr>
        <w:t>2</w:t>
      </w:r>
      <w:r>
        <w:rPr>
          <w:rFonts w:ascii="Times New Roman" w:eastAsia="新宋体" w:hAnsi="Times New Roman" w:hint="eastAsia"/>
          <w:color w:val="FF0000"/>
          <w:szCs w:val="21"/>
        </w:rPr>
        <w:t>）</w:t>
      </w:r>
      <w:r>
        <w:rPr>
          <w:rFonts w:ascii="Cambria Math" w:eastAsia="Cambria Math" w:hAnsi="Cambria Math"/>
          <w:color w:val="FF0000"/>
          <w:szCs w:val="21"/>
        </w:rPr>
        <w:t>①</w:t>
      </w:r>
      <w:r>
        <w:rPr>
          <w:rFonts w:ascii="Times New Roman" w:eastAsia="新宋体" w:hAnsi="Times New Roman" w:hint="eastAsia"/>
          <w:color w:val="FF0000"/>
          <w:szCs w:val="21"/>
        </w:rPr>
        <w:t>根据图象可知，接触面越光滑，受到的阻力越小，小车的速度改变的越慢，小车运动的距离越远；</w:t>
      </w:r>
    </w:p>
    <w:p w:rsidR="00161664" w:rsidRDefault="001F3EA1">
      <w:pPr>
        <w:spacing w:line="360" w:lineRule="auto"/>
        <w:ind w:leftChars="130" w:left="273"/>
        <w:rPr>
          <w:color w:val="FF0000"/>
        </w:rPr>
      </w:pPr>
      <w:r>
        <w:rPr>
          <w:rFonts w:ascii="Cambria Math" w:eastAsia="Cambria Math" w:hAnsi="Cambria Math"/>
          <w:color w:val="FF0000"/>
          <w:szCs w:val="21"/>
        </w:rPr>
        <w:t>②</w:t>
      </w:r>
      <w:r>
        <w:rPr>
          <w:rFonts w:ascii="Times New Roman" w:eastAsia="新宋体" w:hAnsi="Times New Roman" w:hint="eastAsia"/>
          <w:color w:val="FF0000"/>
          <w:szCs w:val="21"/>
        </w:rPr>
        <w:t>本实验中，如果小车在水平面上滑行时受到的阻力为零，小车的运动状态将不会改变，做匀速直线运动；小车在斜面上滑下的过程中做加速运动，在水平面上不受阻力，做匀速直线运动运动，如图所示：</w:t>
      </w:r>
    </w:p>
    <w:p w:rsidR="00161664" w:rsidRDefault="001F3EA1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noProof/>
          <w:color w:val="FF0000"/>
          <w:szCs w:val="21"/>
        </w:rPr>
        <w:drawing>
          <wp:inline distT="0" distB="0" distL="114300" distR="114300">
            <wp:extent cx="2209800" cy="866775"/>
            <wp:effectExtent l="0" t="0" r="0" b="9525"/>
            <wp:docPr id="6" name="图片 1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4138294" name="图片 15" descr="菁优网：http://www.jyeoo.com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2098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color w:val="FF0000"/>
          <w:szCs w:val="21"/>
        </w:rPr>
        <w:t>。</w:t>
      </w:r>
    </w:p>
    <w:p w:rsidR="00161664" w:rsidRDefault="001F3EA1">
      <w:pPr>
        <w:spacing w:line="360" w:lineRule="auto"/>
        <w:ind w:leftChars="130" w:left="273"/>
        <w:rPr>
          <w:color w:val="FF0000"/>
        </w:rPr>
      </w:pPr>
      <w:r>
        <w:rPr>
          <w:rFonts w:ascii="Times New Roman" w:eastAsia="新宋体" w:hAnsi="Times New Roman" w:hint="eastAsia"/>
          <w:color w:val="FF0000"/>
          <w:szCs w:val="21"/>
        </w:rPr>
        <w:t>故答案为：（</w:t>
      </w:r>
      <w:r>
        <w:rPr>
          <w:rFonts w:ascii="Times New Roman" w:eastAsia="新宋体" w:hAnsi="Times New Roman" w:hint="eastAsia"/>
          <w:color w:val="FF0000"/>
          <w:szCs w:val="21"/>
        </w:rPr>
        <w:t>1</w:t>
      </w:r>
      <w:r>
        <w:rPr>
          <w:rFonts w:ascii="Times New Roman" w:eastAsia="新宋体" w:hAnsi="Times New Roman" w:hint="eastAsia"/>
          <w:color w:val="FF0000"/>
          <w:szCs w:val="21"/>
        </w:rPr>
        <w:t>）</w:t>
      </w:r>
      <w:r>
        <w:rPr>
          <w:rFonts w:ascii="Times New Roman" w:eastAsia="新宋体" w:hAnsi="Times New Roman" w:hint="eastAsia"/>
          <w:color w:val="FF0000"/>
          <w:szCs w:val="21"/>
        </w:rPr>
        <w:t>B</w:t>
      </w:r>
      <w:r>
        <w:rPr>
          <w:rFonts w:ascii="Times New Roman" w:eastAsia="新宋体" w:hAnsi="Times New Roman" w:hint="eastAsia"/>
          <w:color w:val="FF0000"/>
          <w:szCs w:val="21"/>
        </w:rPr>
        <w:t>；（</w:t>
      </w:r>
      <w:r>
        <w:rPr>
          <w:rFonts w:ascii="Times New Roman" w:eastAsia="新宋体" w:hAnsi="Times New Roman" w:hint="eastAsia"/>
          <w:color w:val="FF0000"/>
          <w:szCs w:val="21"/>
        </w:rPr>
        <w:t>2</w:t>
      </w:r>
      <w:r>
        <w:rPr>
          <w:rFonts w:ascii="Times New Roman" w:eastAsia="新宋体" w:hAnsi="Times New Roman" w:hint="eastAsia"/>
          <w:color w:val="FF0000"/>
          <w:szCs w:val="21"/>
        </w:rPr>
        <w:t>）</w:t>
      </w:r>
      <w:r>
        <w:rPr>
          <w:rFonts w:ascii="Cambria Math" w:eastAsia="Cambria Math" w:hAnsi="Cambria Math"/>
          <w:color w:val="FF0000"/>
          <w:szCs w:val="21"/>
        </w:rPr>
        <w:t>①</w:t>
      </w:r>
      <w:r>
        <w:rPr>
          <w:rFonts w:ascii="Times New Roman" w:eastAsia="新宋体" w:hAnsi="Times New Roman" w:hint="eastAsia"/>
          <w:color w:val="FF0000"/>
          <w:szCs w:val="21"/>
        </w:rPr>
        <w:t>远；</w:t>
      </w:r>
      <w:r>
        <w:rPr>
          <w:rFonts w:ascii="Cambria Math" w:eastAsia="Cambria Math" w:hAnsi="Cambria Math"/>
          <w:color w:val="FF0000"/>
          <w:szCs w:val="21"/>
        </w:rPr>
        <w:t>②</w:t>
      </w:r>
      <w:r>
        <w:rPr>
          <w:rFonts w:ascii="Times New Roman" w:eastAsia="新宋体" w:hAnsi="Times New Roman" w:hint="eastAsia"/>
          <w:color w:val="FF0000"/>
          <w:szCs w:val="21"/>
        </w:rPr>
        <w:t>匀速直线；如图。</w:t>
      </w:r>
    </w:p>
    <w:p w:rsidR="00161664" w:rsidRDefault="00161664">
      <w:pPr>
        <w:rPr>
          <w:rFonts w:ascii="Times New Roman" w:eastAsia="微软雅黑" w:hAnsi="Times New Roman" w:cs="Times New Roman"/>
          <w:b/>
          <w:bCs/>
          <w:sz w:val="32"/>
          <w:szCs w:val="32"/>
        </w:rPr>
      </w:pPr>
    </w:p>
    <w:sectPr w:rsidR="00161664">
      <w:pgSz w:w="11906" w:h="16838"/>
      <w:pgMar w:top="1440" w:right="1077" w:bottom="1440" w:left="1077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3EA1" w:rsidRDefault="001F3EA1">
      <w:pPr>
        <w:spacing w:after="0" w:line="240" w:lineRule="auto"/>
      </w:pPr>
      <w:r>
        <w:separator/>
      </w:r>
    </w:p>
  </w:endnote>
  <w:endnote w:type="continuationSeparator" w:id="0">
    <w:p w:rsidR="001F3EA1" w:rsidRDefault="001F3E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3EA1" w:rsidRDefault="001F3EA1">
      <w:pPr>
        <w:spacing w:after="0" w:line="240" w:lineRule="auto"/>
      </w:pPr>
      <w:r>
        <w:separator/>
      </w:r>
    </w:p>
  </w:footnote>
  <w:footnote w:type="continuationSeparator" w:id="0">
    <w:p w:rsidR="001F3EA1" w:rsidRDefault="001F3EA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47357"/>
    <w:rsid w:val="00161664"/>
    <w:rsid w:val="00172A27"/>
    <w:rsid w:val="001D3B1C"/>
    <w:rsid w:val="001F3EA1"/>
    <w:rsid w:val="005A1FDA"/>
    <w:rsid w:val="00644C76"/>
    <w:rsid w:val="006E6DA3"/>
    <w:rsid w:val="00837066"/>
    <w:rsid w:val="00AB1F80"/>
    <w:rsid w:val="00AF788A"/>
    <w:rsid w:val="00B06717"/>
    <w:rsid w:val="017F52F6"/>
    <w:rsid w:val="01862B21"/>
    <w:rsid w:val="01926E0D"/>
    <w:rsid w:val="01C16E54"/>
    <w:rsid w:val="01C37A63"/>
    <w:rsid w:val="01D41E2C"/>
    <w:rsid w:val="0213555F"/>
    <w:rsid w:val="02301BF0"/>
    <w:rsid w:val="02D43385"/>
    <w:rsid w:val="03163B3B"/>
    <w:rsid w:val="03192A56"/>
    <w:rsid w:val="031A34CC"/>
    <w:rsid w:val="037341CA"/>
    <w:rsid w:val="03755CBB"/>
    <w:rsid w:val="03823071"/>
    <w:rsid w:val="03AF4F43"/>
    <w:rsid w:val="03F010A5"/>
    <w:rsid w:val="03F83A2E"/>
    <w:rsid w:val="040060E8"/>
    <w:rsid w:val="041F5C02"/>
    <w:rsid w:val="04791FDD"/>
    <w:rsid w:val="047A6AB6"/>
    <w:rsid w:val="048D15A8"/>
    <w:rsid w:val="04984AB9"/>
    <w:rsid w:val="049C4F9C"/>
    <w:rsid w:val="04B239DA"/>
    <w:rsid w:val="04CA0416"/>
    <w:rsid w:val="04EC6889"/>
    <w:rsid w:val="050625F7"/>
    <w:rsid w:val="05163D3A"/>
    <w:rsid w:val="05481EEE"/>
    <w:rsid w:val="05527826"/>
    <w:rsid w:val="05625DA7"/>
    <w:rsid w:val="0565162F"/>
    <w:rsid w:val="059C4F7C"/>
    <w:rsid w:val="060375DF"/>
    <w:rsid w:val="060C7410"/>
    <w:rsid w:val="061154D4"/>
    <w:rsid w:val="066267BA"/>
    <w:rsid w:val="066F78C9"/>
    <w:rsid w:val="06857ACD"/>
    <w:rsid w:val="06913785"/>
    <w:rsid w:val="06C30C32"/>
    <w:rsid w:val="06DB122D"/>
    <w:rsid w:val="06F17C79"/>
    <w:rsid w:val="0712168E"/>
    <w:rsid w:val="071F7BE6"/>
    <w:rsid w:val="07316C67"/>
    <w:rsid w:val="0747069A"/>
    <w:rsid w:val="0762771E"/>
    <w:rsid w:val="076C22F8"/>
    <w:rsid w:val="07A1022B"/>
    <w:rsid w:val="07A345B9"/>
    <w:rsid w:val="07C702BF"/>
    <w:rsid w:val="07CC42D7"/>
    <w:rsid w:val="07D37EE0"/>
    <w:rsid w:val="07DB79CD"/>
    <w:rsid w:val="07F06262"/>
    <w:rsid w:val="08072462"/>
    <w:rsid w:val="080A22E1"/>
    <w:rsid w:val="0818017D"/>
    <w:rsid w:val="08282B32"/>
    <w:rsid w:val="082E1C92"/>
    <w:rsid w:val="085E0383"/>
    <w:rsid w:val="086B058B"/>
    <w:rsid w:val="08A34663"/>
    <w:rsid w:val="08DB7AE5"/>
    <w:rsid w:val="092C00B2"/>
    <w:rsid w:val="094C0637"/>
    <w:rsid w:val="094D3A3E"/>
    <w:rsid w:val="09694536"/>
    <w:rsid w:val="096D3CB9"/>
    <w:rsid w:val="09762483"/>
    <w:rsid w:val="09791699"/>
    <w:rsid w:val="09862872"/>
    <w:rsid w:val="09871246"/>
    <w:rsid w:val="09AE34D3"/>
    <w:rsid w:val="09B25161"/>
    <w:rsid w:val="09DD7202"/>
    <w:rsid w:val="09F01E4F"/>
    <w:rsid w:val="09F07850"/>
    <w:rsid w:val="09F130DC"/>
    <w:rsid w:val="0A182334"/>
    <w:rsid w:val="0A2F47FE"/>
    <w:rsid w:val="0A437315"/>
    <w:rsid w:val="0A64209C"/>
    <w:rsid w:val="0AA76183"/>
    <w:rsid w:val="0AB3223D"/>
    <w:rsid w:val="0AB73F1F"/>
    <w:rsid w:val="0AC97970"/>
    <w:rsid w:val="0AD71271"/>
    <w:rsid w:val="0AEC7B2A"/>
    <w:rsid w:val="0AF43A64"/>
    <w:rsid w:val="0B03700C"/>
    <w:rsid w:val="0B04479B"/>
    <w:rsid w:val="0B193028"/>
    <w:rsid w:val="0B371D3E"/>
    <w:rsid w:val="0B4B5211"/>
    <w:rsid w:val="0B5B24C5"/>
    <w:rsid w:val="0B770690"/>
    <w:rsid w:val="0B9E54FA"/>
    <w:rsid w:val="0BB80955"/>
    <w:rsid w:val="0C430224"/>
    <w:rsid w:val="0C464EB4"/>
    <w:rsid w:val="0C4F3A80"/>
    <w:rsid w:val="0C8109DF"/>
    <w:rsid w:val="0C9041A3"/>
    <w:rsid w:val="0C943B57"/>
    <w:rsid w:val="0CBA2D6E"/>
    <w:rsid w:val="0CD80B66"/>
    <w:rsid w:val="0CF06787"/>
    <w:rsid w:val="0D1B791A"/>
    <w:rsid w:val="0D2301A7"/>
    <w:rsid w:val="0D323BE1"/>
    <w:rsid w:val="0D3557AA"/>
    <w:rsid w:val="0D680E1B"/>
    <w:rsid w:val="0D8B017F"/>
    <w:rsid w:val="0D9E0B20"/>
    <w:rsid w:val="0DAA3F80"/>
    <w:rsid w:val="0DBA7A7C"/>
    <w:rsid w:val="0DC31C4C"/>
    <w:rsid w:val="0DDB0A8D"/>
    <w:rsid w:val="0DE05487"/>
    <w:rsid w:val="0DEC23EC"/>
    <w:rsid w:val="0DED6986"/>
    <w:rsid w:val="0E1D6A4E"/>
    <w:rsid w:val="0E1E228D"/>
    <w:rsid w:val="0E222466"/>
    <w:rsid w:val="0E4B3E57"/>
    <w:rsid w:val="0E5B6973"/>
    <w:rsid w:val="0E637518"/>
    <w:rsid w:val="0E6452A4"/>
    <w:rsid w:val="0E654DAF"/>
    <w:rsid w:val="0E71412F"/>
    <w:rsid w:val="0E726FD8"/>
    <w:rsid w:val="0E7517C8"/>
    <w:rsid w:val="0E8C5E2A"/>
    <w:rsid w:val="0E993F45"/>
    <w:rsid w:val="0EBC2DE3"/>
    <w:rsid w:val="0EBE4A97"/>
    <w:rsid w:val="0EC767DC"/>
    <w:rsid w:val="0EC96195"/>
    <w:rsid w:val="0EF16C15"/>
    <w:rsid w:val="0F05288F"/>
    <w:rsid w:val="0F0A32F8"/>
    <w:rsid w:val="0F171297"/>
    <w:rsid w:val="0F276C10"/>
    <w:rsid w:val="0F417F21"/>
    <w:rsid w:val="0F4D594F"/>
    <w:rsid w:val="0F651812"/>
    <w:rsid w:val="0F7041DF"/>
    <w:rsid w:val="10004186"/>
    <w:rsid w:val="10017505"/>
    <w:rsid w:val="100E3347"/>
    <w:rsid w:val="101615AB"/>
    <w:rsid w:val="103D3506"/>
    <w:rsid w:val="105E6E2A"/>
    <w:rsid w:val="1072500E"/>
    <w:rsid w:val="109F74F9"/>
    <w:rsid w:val="10AA28F2"/>
    <w:rsid w:val="10B71317"/>
    <w:rsid w:val="10D7350A"/>
    <w:rsid w:val="10DE44BB"/>
    <w:rsid w:val="10E836E7"/>
    <w:rsid w:val="10EB43D3"/>
    <w:rsid w:val="10EC1DE8"/>
    <w:rsid w:val="10F55D12"/>
    <w:rsid w:val="11154BCA"/>
    <w:rsid w:val="115D3882"/>
    <w:rsid w:val="115F11B0"/>
    <w:rsid w:val="117A3ECE"/>
    <w:rsid w:val="1189190D"/>
    <w:rsid w:val="12000D50"/>
    <w:rsid w:val="1211626F"/>
    <w:rsid w:val="12227382"/>
    <w:rsid w:val="125A1D28"/>
    <w:rsid w:val="12772842"/>
    <w:rsid w:val="12822FC2"/>
    <w:rsid w:val="12A81370"/>
    <w:rsid w:val="12AA38A1"/>
    <w:rsid w:val="12C3340A"/>
    <w:rsid w:val="12D32A10"/>
    <w:rsid w:val="131152ED"/>
    <w:rsid w:val="131827D0"/>
    <w:rsid w:val="13223029"/>
    <w:rsid w:val="13273313"/>
    <w:rsid w:val="13460EB1"/>
    <w:rsid w:val="135048CE"/>
    <w:rsid w:val="1353509D"/>
    <w:rsid w:val="13925B4A"/>
    <w:rsid w:val="13957B0A"/>
    <w:rsid w:val="139F196B"/>
    <w:rsid w:val="13D4101F"/>
    <w:rsid w:val="13EC2C10"/>
    <w:rsid w:val="1410529B"/>
    <w:rsid w:val="141E06B5"/>
    <w:rsid w:val="14226796"/>
    <w:rsid w:val="143432AB"/>
    <w:rsid w:val="143B2E58"/>
    <w:rsid w:val="14690490"/>
    <w:rsid w:val="147830D7"/>
    <w:rsid w:val="14954B8D"/>
    <w:rsid w:val="14FA50D0"/>
    <w:rsid w:val="150A20CE"/>
    <w:rsid w:val="150D6F53"/>
    <w:rsid w:val="150E6C56"/>
    <w:rsid w:val="15157B2E"/>
    <w:rsid w:val="15453869"/>
    <w:rsid w:val="155B334F"/>
    <w:rsid w:val="157433B0"/>
    <w:rsid w:val="158B2A33"/>
    <w:rsid w:val="1592446A"/>
    <w:rsid w:val="15936582"/>
    <w:rsid w:val="15B3765C"/>
    <w:rsid w:val="15BB3899"/>
    <w:rsid w:val="15C666EC"/>
    <w:rsid w:val="15E553AD"/>
    <w:rsid w:val="15ED4F05"/>
    <w:rsid w:val="16027A97"/>
    <w:rsid w:val="1617163B"/>
    <w:rsid w:val="162B063F"/>
    <w:rsid w:val="16994DC7"/>
    <w:rsid w:val="16B013D1"/>
    <w:rsid w:val="16B86DBC"/>
    <w:rsid w:val="16D21D50"/>
    <w:rsid w:val="16DE74F3"/>
    <w:rsid w:val="16E63876"/>
    <w:rsid w:val="16E8654E"/>
    <w:rsid w:val="16F7165E"/>
    <w:rsid w:val="17031931"/>
    <w:rsid w:val="17187818"/>
    <w:rsid w:val="17272C38"/>
    <w:rsid w:val="17272FDB"/>
    <w:rsid w:val="17546B23"/>
    <w:rsid w:val="177236AB"/>
    <w:rsid w:val="17726013"/>
    <w:rsid w:val="178338D2"/>
    <w:rsid w:val="17AE298F"/>
    <w:rsid w:val="17B44D05"/>
    <w:rsid w:val="17E64FDB"/>
    <w:rsid w:val="180C7EA5"/>
    <w:rsid w:val="18153E37"/>
    <w:rsid w:val="18265EE9"/>
    <w:rsid w:val="18356667"/>
    <w:rsid w:val="186D0714"/>
    <w:rsid w:val="18A53560"/>
    <w:rsid w:val="18B613A7"/>
    <w:rsid w:val="18BE2D07"/>
    <w:rsid w:val="18D42CF0"/>
    <w:rsid w:val="18F2229B"/>
    <w:rsid w:val="18F26CCE"/>
    <w:rsid w:val="19081C59"/>
    <w:rsid w:val="191D32D9"/>
    <w:rsid w:val="19275EDB"/>
    <w:rsid w:val="195A35A9"/>
    <w:rsid w:val="195C50CA"/>
    <w:rsid w:val="196517EC"/>
    <w:rsid w:val="19736BE0"/>
    <w:rsid w:val="199730F8"/>
    <w:rsid w:val="199E4EAB"/>
    <w:rsid w:val="19BD2D18"/>
    <w:rsid w:val="19E44F80"/>
    <w:rsid w:val="19E6591F"/>
    <w:rsid w:val="19ED0099"/>
    <w:rsid w:val="1A2219D3"/>
    <w:rsid w:val="1A37394B"/>
    <w:rsid w:val="1A4F1BFD"/>
    <w:rsid w:val="1A7B0ECA"/>
    <w:rsid w:val="1A861481"/>
    <w:rsid w:val="1AAD1DC1"/>
    <w:rsid w:val="1ABB5A7B"/>
    <w:rsid w:val="1AE14223"/>
    <w:rsid w:val="1AED5F41"/>
    <w:rsid w:val="1B0D7DFB"/>
    <w:rsid w:val="1B174CED"/>
    <w:rsid w:val="1B354A9C"/>
    <w:rsid w:val="1B7C7BA8"/>
    <w:rsid w:val="1B8502B5"/>
    <w:rsid w:val="1B9A19FD"/>
    <w:rsid w:val="1BFB662B"/>
    <w:rsid w:val="1C2A5329"/>
    <w:rsid w:val="1C392AC7"/>
    <w:rsid w:val="1C4A0B02"/>
    <w:rsid w:val="1C5847D5"/>
    <w:rsid w:val="1C6E6071"/>
    <w:rsid w:val="1C8D25A3"/>
    <w:rsid w:val="1CA95DF3"/>
    <w:rsid w:val="1CDF2067"/>
    <w:rsid w:val="1D0A5E09"/>
    <w:rsid w:val="1D2D0DE7"/>
    <w:rsid w:val="1D4A1510"/>
    <w:rsid w:val="1D4B610A"/>
    <w:rsid w:val="1D5558F8"/>
    <w:rsid w:val="1D5716D2"/>
    <w:rsid w:val="1D657382"/>
    <w:rsid w:val="1D996E07"/>
    <w:rsid w:val="1DA36CCA"/>
    <w:rsid w:val="1DB2769D"/>
    <w:rsid w:val="1DB63F66"/>
    <w:rsid w:val="1DB91B69"/>
    <w:rsid w:val="1DC962F6"/>
    <w:rsid w:val="1DD36908"/>
    <w:rsid w:val="1DE37CEE"/>
    <w:rsid w:val="1DE8730C"/>
    <w:rsid w:val="1DF27B76"/>
    <w:rsid w:val="1E0A090A"/>
    <w:rsid w:val="1E373498"/>
    <w:rsid w:val="1E5C07A7"/>
    <w:rsid w:val="1E611F72"/>
    <w:rsid w:val="1E772F35"/>
    <w:rsid w:val="1E9F5F0B"/>
    <w:rsid w:val="1EAE5327"/>
    <w:rsid w:val="1EC73EC3"/>
    <w:rsid w:val="1EE33DDC"/>
    <w:rsid w:val="1EE54CEC"/>
    <w:rsid w:val="1EFD50EE"/>
    <w:rsid w:val="1F413919"/>
    <w:rsid w:val="1F8C6EA6"/>
    <w:rsid w:val="1FC12B20"/>
    <w:rsid w:val="1FC52CB5"/>
    <w:rsid w:val="1FD35B46"/>
    <w:rsid w:val="1FF14F24"/>
    <w:rsid w:val="20344A10"/>
    <w:rsid w:val="204C7F4F"/>
    <w:rsid w:val="20502C41"/>
    <w:rsid w:val="20605459"/>
    <w:rsid w:val="20637EDA"/>
    <w:rsid w:val="20642A7C"/>
    <w:rsid w:val="208F0300"/>
    <w:rsid w:val="209A1947"/>
    <w:rsid w:val="209C6D04"/>
    <w:rsid w:val="20B04AF5"/>
    <w:rsid w:val="20BF38A5"/>
    <w:rsid w:val="20BF64F2"/>
    <w:rsid w:val="20E84291"/>
    <w:rsid w:val="20F53F2D"/>
    <w:rsid w:val="20FE5D19"/>
    <w:rsid w:val="211D2D1B"/>
    <w:rsid w:val="21237040"/>
    <w:rsid w:val="21254CB1"/>
    <w:rsid w:val="215A7C1B"/>
    <w:rsid w:val="215D1A49"/>
    <w:rsid w:val="216F677A"/>
    <w:rsid w:val="21A11498"/>
    <w:rsid w:val="21A20CB0"/>
    <w:rsid w:val="21A226AF"/>
    <w:rsid w:val="21B46BDB"/>
    <w:rsid w:val="21E533A8"/>
    <w:rsid w:val="21F56D00"/>
    <w:rsid w:val="22491DC4"/>
    <w:rsid w:val="22592A40"/>
    <w:rsid w:val="228F3DF6"/>
    <w:rsid w:val="22944953"/>
    <w:rsid w:val="22BB17D7"/>
    <w:rsid w:val="22BE6B2C"/>
    <w:rsid w:val="22E32C74"/>
    <w:rsid w:val="22E63480"/>
    <w:rsid w:val="23015AA4"/>
    <w:rsid w:val="230C10AA"/>
    <w:rsid w:val="231336A8"/>
    <w:rsid w:val="2337109F"/>
    <w:rsid w:val="23384932"/>
    <w:rsid w:val="234B09D0"/>
    <w:rsid w:val="235C1BDA"/>
    <w:rsid w:val="237318BB"/>
    <w:rsid w:val="23885654"/>
    <w:rsid w:val="238B66FC"/>
    <w:rsid w:val="23931E0A"/>
    <w:rsid w:val="23A77154"/>
    <w:rsid w:val="23DD729B"/>
    <w:rsid w:val="23ED461D"/>
    <w:rsid w:val="23F63C14"/>
    <w:rsid w:val="24012396"/>
    <w:rsid w:val="240B13A2"/>
    <w:rsid w:val="24131B66"/>
    <w:rsid w:val="241C7DB8"/>
    <w:rsid w:val="24206D59"/>
    <w:rsid w:val="242B549F"/>
    <w:rsid w:val="24591A65"/>
    <w:rsid w:val="246F2B73"/>
    <w:rsid w:val="24706B98"/>
    <w:rsid w:val="248F0E2B"/>
    <w:rsid w:val="24AF028B"/>
    <w:rsid w:val="24B35266"/>
    <w:rsid w:val="24B83C4D"/>
    <w:rsid w:val="24D707B8"/>
    <w:rsid w:val="24E76B3E"/>
    <w:rsid w:val="25083EDC"/>
    <w:rsid w:val="25144EB3"/>
    <w:rsid w:val="2524660A"/>
    <w:rsid w:val="25384F93"/>
    <w:rsid w:val="25816228"/>
    <w:rsid w:val="2594749E"/>
    <w:rsid w:val="259A6227"/>
    <w:rsid w:val="25D9248C"/>
    <w:rsid w:val="25E002D6"/>
    <w:rsid w:val="260E3B9E"/>
    <w:rsid w:val="261928A1"/>
    <w:rsid w:val="26386CC9"/>
    <w:rsid w:val="26571957"/>
    <w:rsid w:val="265934B3"/>
    <w:rsid w:val="2662746E"/>
    <w:rsid w:val="26A35732"/>
    <w:rsid w:val="26A7753F"/>
    <w:rsid w:val="26C36592"/>
    <w:rsid w:val="26E25530"/>
    <w:rsid w:val="26FB573E"/>
    <w:rsid w:val="26FC118A"/>
    <w:rsid w:val="27281BBA"/>
    <w:rsid w:val="27573C85"/>
    <w:rsid w:val="278A154E"/>
    <w:rsid w:val="27953B05"/>
    <w:rsid w:val="27A436C3"/>
    <w:rsid w:val="27B81729"/>
    <w:rsid w:val="27C06FBB"/>
    <w:rsid w:val="27C649C9"/>
    <w:rsid w:val="27F60708"/>
    <w:rsid w:val="283E46A3"/>
    <w:rsid w:val="28453C02"/>
    <w:rsid w:val="28565B2A"/>
    <w:rsid w:val="287768FD"/>
    <w:rsid w:val="288B1873"/>
    <w:rsid w:val="289743B8"/>
    <w:rsid w:val="28980CC5"/>
    <w:rsid w:val="289B0F72"/>
    <w:rsid w:val="28AA2858"/>
    <w:rsid w:val="28B13CB4"/>
    <w:rsid w:val="28D8406C"/>
    <w:rsid w:val="28FF55D4"/>
    <w:rsid w:val="29305949"/>
    <w:rsid w:val="29406C72"/>
    <w:rsid w:val="294E34F8"/>
    <w:rsid w:val="2950740A"/>
    <w:rsid w:val="296C2415"/>
    <w:rsid w:val="29881C95"/>
    <w:rsid w:val="29A202DA"/>
    <w:rsid w:val="29AB5B00"/>
    <w:rsid w:val="29C14068"/>
    <w:rsid w:val="29CA0865"/>
    <w:rsid w:val="29D9040B"/>
    <w:rsid w:val="29F27FAF"/>
    <w:rsid w:val="29FF288B"/>
    <w:rsid w:val="2A166EFF"/>
    <w:rsid w:val="2A3537A8"/>
    <w:rsid w:val="2A5C71B2"/>
    <w:rsid w:val="2A794196"/>
    <w:rsid w:val="2A7B55E0"/>
    <w:rsid w:val="2AA074D8"/>
    <w:rsid w:val="2AB070EC"/>
    <w:rsid w:val="2AB40F49"/>
    <w:rsid w:val="2AC744A2"/>
    <w:rsid w:val="2AD5289A"/>
    <w:rsid w:val="2B130C92"/>
    <w:rsid w:val="2B22597F"/>
    <w:rsid w:val="2B345E99"/>
    <w:rsid w:val="2B36234A"/>
    <w:rsid w:val="2B3A7CC4"/>
    <w:rsid w:val="2B482481"/>
    <w:rsid w:val="2B534338"/>
    <w:rsid w:val="2B614E45"/>
    <w:rsid w:val="2BA7448B"/>
    <w:rsid w:val="2BBD7FC9"/>
    <w:rsid w:val="2BC8748E"/>
    <w:rsid w:val="2BE96DFD"/>
    <w:rsid w:val="2C24702B"/>
    <w:rsid w:val="2C330ECC"/>
    <w:rsid w:val="2C657591"/>
    <w:rsid w:val="2C847AD0"/>
    <w:rsid w:val="2C860FB7"/>
    <w:rsid w:val="2C863AF6"/>
    <w:rsid w:val="2C877CFB"/>
    <w:rsid w:val="2CA666FB"/>
    <w:rsid w:val="2CBC65AA"/>
    <w:rsid w:val="2CCB1665"/>
    <w:rsid w:val="2CEC5197"/>
    <w:rsid w:val="2CF961BB"/>
    <w:rsid w:val="2D286B62"/>
    <w:rsid w:val="2D3E4053"/>
    <w:rsid w:val="2D555839"/>
    <w:rsid w:val="2D7B2A0D"/>
    <w:rsid w:val="2D7D14E6"/>
    <w:rsid w:val="2DB310C3"/>
    <w:rsid w:val="2DB77CCB"/>
    <w:rsid w:val="2DDF2136"/>
    <w:rsid w:val="2E031A8D"/>
    <w:rsid w:val="2E0A0D92"/>
    <w:rsid w:val="2E1C382E"/>
    <w:rsid w:val="2E1E2B9D"/>
    <w:rsid w:val="2E2E21F6"/>
    <w:rsid w:val="2E4939F0"/>
    <w:rsid w:val="2E4C6771"/>
    <w:rsid w:val="2E5C5AB9"/>
    <w:rsid w:val="2E5E05AA"/>
    <w:rsid w:val="2E6B11EB"/>
    <w:rsid w:val="2E776DD0"/>
    <w:rsid w:val="2E910F09"/>
    <w:rsid w:val="2EA459A3"/>
    <w:rsid w:val="2EC9457F"/>
    <w:rsid w:val="2ED67D7C"/>
    <w:rsid w:val="2EFD36DB"/>
    <w:rsid w:val="2F1F3448"/>
    <w:rsid w:val="2F3D5F6D"/>
    <w:rsid w:val="2F3F12B0"/>
    <w:rsid w:val="2F626A00"/>
    <w:rsid w:val="2F715A80"/>
    <w:rsid w:val="2F7B5225"/>
    <w:rsid w:val="2F85542B"/>
    <w:rsid w:val="2F981FB8"/>
    <w:rsid w:val="2FAF6B06"/>
    <w:rsid w:val="2FE65064"/>
    <w:rsid w:val="30217B33"/>
    <w:rsid w:val="3028281C"/>
    <w:rsid w:val="30A75A49"/>
    <w:rsid w:val="30DB3305"/>
    <w:rsid w:val="30EC32F5"/>
    <w:rsid w:val="312121D6"/>
    <w:rsid w:val="31250DAD"/>
    <w:rsid w:val="31252261"/>
    <w:rsid w:val="312E0581"/>
    <w:rsid w:val="3139208C"/>
    <w:rsid w:val="3147099F"/>
    <w:rsid w:val="314F59C0"/>
    <w:rsid w:val="31657387"/>
    <w:rsid w:val="3189691F"/>
    <w:rsid w:val="31C076D1"/>
    <w:rsid w:val="31D0731B"/>
    <w:rsid w:val="321D0D23"/>
    <w:rsid w:val="3226215D"/>
    <w:rsid w:val="322E4FC3"/>
    <w:rsid w:val="3234348D"/>
    <w:rsid w:val="3240023B"/>
    <w:rsid w:val="324B0B9D"/>
    <w:rsid w:val="327B7219"/>
    <w:rsid w:val="327E07F9"/>
    <w:rsid w:val="3283019A"/>
    <w:rsid w:val="328D51D8"/>
    <w:rsid w:val="3296731F"/>
    <w:rsid w:val="32BC55A3"/>
    <w:rsid w:val="32C42346"/>
    <w:rsid w:val="32D161FE"/>
    <w:rsid w:val="331D0EF3"/>
    <w:rsid w:val="332A73F1"/>
    <w:rsid w:val="334378FA"/>
    <w:rsid w:val="334600AB"/>
    <w:rsid w:val="334D17CE"/>
    <w:rsid w:val="3362497D"/>
    <w:rsid w:val="3380455E"/>
    <w:rsid w:val="33C41B95"/>
    <w:rsid w:val="33C56C07"/>
    <w:rsid w:val="33CF233D"/>
    <w:rsid w:val="33D83843"/>
    <w:rsid w:val="340F2ECA"/>
    <w:rsid w:val="342B27A2"/>
    <w:rsid w:val="34386BBB"/>
    <w:rsid w:val="34510239"/>
    <w:rsid w:val="3473271B"/>
    <w:rsid w:val="347D08E6"/>
    <w:rsid w:val="34A71975"/>
    <w:rsid w:val="34B8425F"/>
    <w:rsid w:val="34FE27B4"/>
    <w:rsid w:val="357F3869"/>
    <w:rsid w:val="35CB4358"/>
    <w:rsid w:val="35D50121"/>
    <w:rsid w:val="35EA6E32"/>
    <w:rsid w:val="35F3763F"/>
    <w:rsid w:val="361F027B"/>
    <w:rsid w:val="36532389"/>
    <w:rsid w:val="36814A31"/>
    <w:rsid w:val="368D69C0"/>
    <w:rsid w:val="369A2950"/>
    <w:rsid w:val="36A04B24"/>
    <w:rsid w:val="36D65CC8"/>
    <w:rsid w:val="36F32FFA"/>
    <w:rsid w:val="36FF17E8"/>
    <w:rsid w:val="37014844"/>
    <w:rsid w:val="37281757"/>
    <w:rsid w:val="375A0EAE"/>
    <w:rsid w:val="376408DB"/>
    <w:rsid w:val="37750340"/>
    <w:rsid w:val="37967410"/>
    <w:rsid w:val="37AD6A9D"/>
    <w:rsid w:val="37BE0D4B"/>
    <w:rsid w:val="37EF3A9D"/>
    <w:rsid w:val="37FE3251"/>
    <w:rsid w:val="38041FCB"/>
    <w:rsid w:val="38090D6D"/>
    <w:rsid w:val="381D04F1"/>
    <w:rsid w:val="383F26D2"/>
    <w:rsid w:val="385070DF"/>
    <w:rsid w:val="38521AC4"/>
    <w:rsid w:val="38733D62"/>
    <w:rsid w:val="3880600C"/>
    <w:rsid w:val="38AA0F6A"/>
    <w:rsid w:val="38BB753D"/>
    <w:rsid w:val="38CD6214"/>
    <w:rsid w:val="38F6475A"/>
    <w:rsid w:val="390A4E42"/>
    <w:rsid w:val="39466D53"/>
    <w:rsid w:val="39607E96"/>
    <w:rsid w:val="3962746F"/>
    <w:rsid w:val="39814BB2"/>
    <w:rsid w:val="399A6F3B"/>
    <w:rsid w:val="399B48D9"/>
    <w:rsid w:val="39B22FFC"/>
    <w:rsid w:val="39C23760"/>
    <w:rsid w:val="39CD484F"/>
    <w:rsid w:val="39D022E4"/>
    <w:rsid w:val="39D15B68"/>
    <w:rsid w:val="39D64007"/>
    <w:rsid w:val="39E2740F"/>
    <w:rsid w:val="39F04DBF"/>
    <w:rsid w:val="39FD378C"/>
    <w:rsid w:val="3A10303B"/>
    <w:rsid w:val="3A4F0896"/>
    <w:rsid w:val="3A6C7A2F"/>
    <w:rsid w:val="3A723365"/>
    <w:rsid w:val="3A847B2D"/>
    <w:rsid w:val="3A8E4F91"/>
    <w:rsid w:val="3A97110C"/>
    <w:rsid w:val="3AD925FF"/>
    <w:rsid w:val="3B036852"/>
    <w:rsid w:val="3B0A0FFF"/>
    <w:rsid w:val="3B2D1B2D"/>
    <w:rsid w:val="3B56742B"/>
    <w:rsid w:val="3BB6305F"/>
    <w:rsid w:val="3BD42013"/>
    <w:rsid w:val="3C49631E"/>
    <w:rsid w:val="3C53185B"/>
    <w:rsid w:val="3C734326"/>
    <w:rsid w:val="3C995BCC"/>
    <w:rsid w:val="3CA44CEB"/>
    <w:rsid w:val="3CA66714"/>
    <w:rsid w:val="3CAD7A16"/>
    <w:rsid w:val="3CF3526D"/>
    <w:rsid w:val="3CF77AC3"/>
    <w:rsid w:val="3D0671FC"/>
    <w:rsid w:val="3D0F27A9"/>
    <w:rsid w:val="3D1E66A4"/>
    <w:rsid w:val="3D217962"/>
    <w:rsid w:val="3D240497"/>
    <w:rsid w:val="3D301B33"/>
    <w:rsid w:val="3D791AAF"/>
    <w:rsid w:val="3D84489D"/>
    <w:rsid w:val="3D8676CD"/>
    <w:rsid w:val="3D90048D"/>
    <w:rsid w:val="3D944299"/>
    <w:rsid w:val="3D985AC9"/>
    <w:rsid w:val="3DAD75B2"/>
    <w:rsid w:val="3DBA3121"/>
    <w:rsid w:val="3DD204C9"/>
    <w:rsid w:val="3DE23FB4"/>
    <w:rsid w:val="3E216DAF"/>
    <w:rsid w:val="3E274039"/>
    <w:rsid w:val="3E2F5697"/>
    <w:rsid w:val="3E451FC5"/>
    <w:rsid w:val="3E76360A"/>
    <w:rsid w:val="3E8C3759"/>
    <w:rsid w:val="3E9F01DD"/>
    <w:rsid w:val="3EAA2B88"/>
    <w:rsid w:val="3EAD46E2"/>
    <w:rsid w:val="3ED6377C"/>
    <w:rsid w:val="3EEE0A67"/>
    <w:rsid w:val="3F1B3984"/>
    <w:rsid w:val="3F277D56"/>
    <w:rsid w:val="3F2B455A"/>
    <w:rsid w:val="3F337067"/>
    <w:rsid w:val="3F3923E9"/>
    <w:rsid w:val="3F3C6DC3"/>
    <w:rsid w:val="3F4602FE"/>
    <w:rsid w:val="3F6325B5"/>
    <w:rsid w:val="3F84178F"/>
    <w:rsid w:val="3F9561FA"/>
    <w:rsid w:val="3FA11DC1"/>
    <w:rsid w:val="3FAA5607"/>
    <w:rsid w:val="3FAC23CF"/>
    <w:rsid w:val="3FBC3CC6"/>
    <w:rsid w:val="3FC96896"/>
    <w:rsid w:val="3FE917A4"/>
    <w:rsid w:val="40085F5F"/>
    <w:rsid w:val="40176103"/>
    <w:rsid w:val="402D5B57"/>
    <w:rsid w:val="403E7E1E"/>
    <w:rsid w:val="405F3B83"/>
    <w:rsid w:val="406E650E"/>
    <w:rsid w:val="40707081"/>
    <w:rsid w:val="408E3EFE"/>
    <w:rsid w:val="40CB56CE"/>
    <w:rsid w:val="40CC6A2A"/>
    <w:rsid w:val="40FB6089"/>
    <w:rsid w:val="4101692A"/>
    <w:rsid w:val="414D3089"/>
    <w:rsid w:val="41620686"/>
    <w:rsid w:val="417E5416"/>
    <w:rsid w:val="41860BD6"/>
    <w:rsid w:val="41870DA7"/>
    <w:rsid w:val="41936B45"/>
    <w:rsid w:val="41A404D5"/>
    <w:rsid w:val="41A9282A"/>
    <w:rsid w:val="41BC6F9C"/>
    <w:rsid w:val="41DB1969"/>
    <w:rsid w:val="41E23901"/>
    <w:rsid w:val="41FE3BB7"/>
    <w:rsid w:val="42084862"/>
    <w:rsid w:val="42245511"/>
    <w:rsid w:val="424210FA"/>
    <w:rsid w:val="42601FEF"/>
    <w:rsid w:val="426B7009"/>
    <w:rsid w:val="429E0B8C"/>
    <w:rsid w:val="42A1364C"/>
    <w:rsid w:val="42BC47D9"/>
    <w:rsid w:val="42CE65AD"/>
    <w:rsid w:val="42EC27BC"/>
    <w:rsid w:val="43107076"/>
    <w:rsid w:val="43396857"/>
    <w:rsid w:val="43410DB4"/>
    <w:rsid w:val="4349477F"/>
    <w:rsid w:val="436A3053"/>
    <w:rsid w:val="43701DF3"/>
    <w:rsid w:val="438344BB"/>
    <w:rsid w:val="4391781C"/>
    <w:rsid w:val="43961BEE"/>
    <w:rsid w:val="43CC2EB4"/>
    <w:rsid w:val="43CC5451"/>
    <w:rsid w:val="43E413B7"/>
    <w:rsid w:val="443C797B"/>
    <w:rsid w:val="444D0A86"/>
    <w:rsid w:val="44616FFA"/>
    <w:rsid w:val="44A32BB4"/>
    <w:rsid w:val="44AB44A9"/>
    <w:rsid w:val="44C516A7"/>
    <w:rsid w:val="44C9687D"/>
    <w:rsid w:val="44CB6CE1"/>
    <w:rsid w:val="44D0359D"/>
    <w:rsid w:val="44D0505E"/>
    <w:rsid w:val="44D6508D"/>
    <w:rsid w:val="450E0756"/>
    <w:rsid w:val="4511072A"/>
    <w:rsid w:val="45372323"/>
    <w:rsid w:val="45393520"/>
    <w:rsid w:val="457C66C8"/>
    <w:rsid w:val="459173D1"/>
    <w:rsid w:val="459E1772"/>
    <w:rsid w:val="45A1220F"/>
    <w:rsid w:val="45C35CA4"/>
    <w:rsid w:val="463335AC"/>
    <w:rsid w:val="46612BBC"/>
    <w:rsid w:val="46903335"/>
    <w:rsid w:val="46A16590"/>
    <w:rsid w:val="46AD553C"/>
    <w:rsid w:val="46BB3F32"/>
    <w:rsid w:val="46D30747"/>
    <w:rsid w:val="46FC34A1"/>
    <w:rsid w:val="47151232"/>
    <w:rsid w:val="471E6E64"/>
    <w:rsid w:val="472F37B4"/>
    <w:rsid w:val="4743124C"/>
    <w:rsid w:val="47607DC7"/>
    <w:rsid w:val="47741C64"/>
    <w:rsid w:val="477943C8"/>
    <w:rsid w:val="47FD1BA9"/>
    <w:rsid w:val="48153BAE"/>
    <w:rsid w:val="483F277D"/>
    <w:rsid w:val="485C3C49"/>
    <w:rsid w:val="486561F7"/>
    <w:rsid w:val="48723528"/>
    <w:rsid w:val="487E7BC4"/>
    <w:rsid w:val="48B558AB"/>
    <w:rsid w:val="48EA228C"/>
    <w:rsid w:val="48FA22F2"/>
    <w:rsid w:val="48FF3F20"/>
    <w:rsid w:val="490403E4"/>
    <w:rsid w:val="49714DFD"/>
    <w:rsid w:val="499966EB"/>
    <w:rsid w:val="49B6582F"/>
    <w:rsid w:val="49E07FCE"/>
    <w:rsid w:val="49E07FF8"/>
    <w:rsid w:val="4A1A58DE"/>
    <w:rsid w:val="4A275D9F"/>
    <w:rsid w:val="4A2F05A1"/>
    <w:rsid w:val="4A301489"/>
    <w:rsid w:val="4A613597"/>
    <w:rsid w:val="4A7D1535"/>
    <w:rsid w:val="4A8C1F72"/>
    <w:rsid w:val="4ABE377F"/>
    <w:rsid w:val="4AC150F7"/>
    <w:rsid w:val="4AEF29F3"/>
    <w:rsid w:val="4B19067C"/>
    <w:rsid w:val="4B353438"/>
    <w:rsid w:val="4B624032"/>
    <w:rsid w:val="4B880EAE"/>
    <w:rsid w:val="4B8B5C2E"/>
    <w:rsid w:val="4BA2276D"/>
    <w:rsid w:val="4BD8113D"/>
    <w:rsid w:val="4C2E58DE"/>
    <w:rsid w:val="4C4755B5"/>
    <w:rsid w:val="4C80451E"/>
    <w:rsid w:val="4C8E35E8"/>
    <w:rsid w:val="4C914420"/>
    <w:rsid w:val="4CA8122B"/>
    <w:rsid w:val="4CAE18CA"/>
    <w:rsid w:val="4CB761A9"/>
    <w:rsid w:val="4CBD551B"/>
    <w:rsid w:val="4CE222BF"/>
    <w:rsid w:val="4D10791E"/>
    <w:rsid w:val="4D2F05BC"/>
    <w:rsid w:val="4D39518C"/>
    <w:rsid w:val="4D5701E6"/>
    <w:rsid w:val="4D634436"/>
    <w:rsid w:val="4D696642"/>
    <w:rsid w:val="4D9D53D9"/>
    <w:rsid w:val="4DAF64FB"/>
    <w:rsid w:val="4DF63D69"/>
    <w:rsid w:val="4E072A19"/>
    <w:rsid w:val="4E195582"/>
    <w:rsid w:val="4E42154E"/>
    <w:rsid w:val="4E4E101C"/>
    <w:rsid w:val="4EDA34DD"/>
    <w:rsid w:val="4EF75B67"/>
    <w:rsid w:val="4F3B7F77"/>
    <w:rsid w:val="4F411B0B"/>
    <w:rsid w:val="4F44451C"/>
    <w:rsid w:val="4F51327D"/>
    <w:rsid w:val="4F6D4112"/>
    <w:rsid w:val="4F795417"/>
    <w:rsid w:val="4F7E0C1B"/>
    <w:rsid w:val="4F9E6BE6"/>
    <w:rsid w:val="4FD0493B"/>
    <w:rsid w:val="4FE57CD9"/>
    <w:rsid w:val="4FF11180"/>
    <w:rsid w:val="4FF46F55"/>
    <w:rsid w:val="501A3DDB"/>
    <w:rsid w:val="50341BC0"/>
    <w:rsid w:val="505D0DE2"/>
    <w:rsid w:val="505E0E37"/>
    <w:rsid w:val="506D0F71"/>
    <w:rsid w:val="50751E3C"/>
    <w:rsid w:val="508D3BC7"/>
    <w:rsid w:val="50B2662C"/>
    <w:rsid w:val="50B32B18"/>
    <w:rsid w:val="50B87324"/>
    <w:rsid w:val="50DE4AA3"/>
    <w:rsid w:val="50DE75EF"/>
    <w:rsid w:val="50E90B79"/>
    <w:rsid w:val="51011534"/>
    <w:rsid w:val="511073EA"/>
    <w:rsid w:val="51164B15"/>
    <w:rsid w:val="51490FBA"/>
    <w:rsid w:val="51913227"/>
    <w:rsid w:val="51BB7BFF"/>
    <w:rsid w:val="51C15B8F"/>
    <w:rsid w:val="51DC39F6"/>
    <w:rsid w:val="51F66346"/>
    <w:rsid w:val="52034C3D"/>
    <w:rsid w:val="522750EC"/>
    <w:rsid w:val="52624A74"/>
    <w:rsid w:val="5265237D"/>
    <w:rsid w:val="52734246"/>
    <w:rsid w:val="52806B9C"/>
    <w:rsid w:val="528D12E2"/>
    <w:rsid w:val="52C26470"/>
    <w:rsid w:val="52D874E9"/>
    <w:rsid w:val="52F51A75"/>
    <w:rsid w:val="52F929E0"/>
    <w:rsid w:val="5304712F"/>
    <w:rsid w:val="533265C4"/>
    <w:rsid w:val="5358704B"/>
    <w:rsid w:val="53A83DCB"/>
    <w:rsid w:val="53AC0374"/>
    <w:rsid w:val="54551CF9"/>
    <w:rsid w:val="54626DA6"/>
    <w:rsid w:val="54A51166"/>
    <w:rsid w:val="54B13717"/>
    <w:rsid w:val="54C77CC6"/>
    <w:rsid w:val="54CE5A98"/>
    <w:rsid w:val="54D11328"/>
    <w:rsid w:val="550F272C"/>
    <w:rsid w:val="55170443"/>
    <w:rsid w:val="553A33C9"/>
    <w:rsid w:val="5546789D"/>
    <w:rsid w:val="55777E33"/>
    <w:rsid w:val="55CF5CBC"/>
    <w:rsid w:val="56020EE1"/>
    <w:rsid w:val="56074178"/>
    <w:rsid w:val="562F66D8"/>
    <w:rsid w:val="563208B2"/>
    <w:rsid w:val="566033E1"/>
    <w:rsid w:val="56776813"/>
    <w:rsid w:val="56945E0F"/>
    <w:rsid w:val="569C442F"/>
    <w:rsid w:val="56DC7383"/>
    <w:rsid w:val="572B1463"/>
    <w:rsid w:val="57340B74"/>
    <w:rsid w:val="57344539"/>
    <w:rsid w:val="575D00A3"/>
    <w:rsid w:val="577D4E45"/>
    <w:rsid w:val="5795023C"/>
    <w:rsid w:val="58242A4E"/>
    <w:rsid w:val="5840512C"/>
    <w:rsid w:val="584F778E"/>
    <w:rsid w:val="58552BA6"/>
    <w:rsid w:val="58567E36"/>
    <w:rsid w:val="586C2A58"/>
    <w:rsid w:val="58AA0CA4"/>
    <w:rsid w:val="58BF42FA"/>
    <w:rsid w:val="58F72821"/>
    <w:rsid w:val="590E5D52"/>
    <w:rsid w:val="59316468"/>
    <w:rsid w:val="59452E2E"/>
    <w:rsid w:val="5952346E"/>
    <w:rsid w:val="59527C8D"/>
    <w:rsid w:val="595957B0"/>
    <w:rsid w:val="5973084C"/>
    <w:rsid w:val="59773674"/>
    <w:rsid w:val="597F752B"/>
    <w:rsid w:val="599B0FDF"/>
    <w:rsid w:val="599C2B06"/>
    <w:rsid w:val="599E6EC9"/>
    <w:rsid w:val="59A47FD7"/>
    <w:rsid w:val="59B80E3F"/>
    <w:rsid w:val="59C15BA5"/>
    <w:rsid w:val="59DA0316"/>
    <w:rsid w:val="5A146246"/>
    <w:rsid w:val="5A155222"/>
    <w:rsid w:val="5A4C46D9"/>
    <w:rsid w:val="5A6F401A"/>
    <w:rsid w:val="5A8B50D5"/>
    <w:rsid w:val="5A9E0554"/>
    <w:rsid w:val="5AAF7EAE"/>
    <w:rsid w:val="5AD070D8"/>
    <w:rsid w:val="5B392746"/>
    <w:rsid w:val="5B692C74"/>
    <w:rsid w:val="5B6B2E90"/>
    <w:rsid w:val="5B7C6DDE"/>
    <w:rsid w:val="5BD02F3B"/>
    <w:rsid w:val="5BDB228A"/>
    <w:rsid w:val="5BE34877"/>
    <w:rsid w:val="5BF749A8"/>
    <w:rsid w:val="5BFA7985"/>
    <w:rsid w:val="5BFC2149"/>
    <w:rsid w:val="5C12426C"/>
    <w:rsid w:val="5C320A53"/>
    <w:rsid w:val="5C7C0E50"/>
    <w:rsid w:val="5C924512"/>
    <w:rsid w:val="5CA3554E"/>
    <w:rsid w:val="5CB955F6"/>
    <w:rsid w:val="5CBF4B15"/>
    <w:rsid w:val="5CEE6E72"/>
    <w:rsid w:val="5D147D55"/>
    <w:rsid w:val="5D33054D"/>
    <w:rsid w:val="5D3A0047"/>
    <w:rsid w:val="5D785A2F"/>
    <w:rsid w:val="5DA74DA1"/>
    <w:rsid w:val="5DAA07C1"/>
    <w:rsid w:val="5DC961D1"/>
    <w:rsid w:val="5E0F0041"/>
    <w:rsid w:val="5E121D5E"/>
    <w:rsid w:val="5E3A1468"/>
    <w:rsid w:val="5E587819"/>
    <w:rsid w:val="5E6A7B49"/>
    <w:rsid w:val="5E727F49"/>
    <w:rsid w:val="5E7B79E5"/>
    <w:rsid w:val="5E7D7738"/>
    <w:rsid w:val="5E860F97"/>
    <w:rsid w:val="5E9A2539"/>
    <w:rsid w:val="5EAB0B65"/>
    <w:rsid w:val="5EB94F9D"/>
    <w:rsid w:val="5ED80817"/>
    <w:rsid w:val="5EE95D85"/>
    <w:rsid w:val="5F1B7217"/>
    <w:rsid w:val="5F2A1B90"/>
    <w:rsid w:val="5F4061A7"/>
    <w:rsid w:val="5F483230"/>
    <w:rsid w:val="5F7C6C78"/>
    <w:rsid w:val="5F844EDC"/>
    <w:rsid w:val="5F9B6BCF"/>
    <w:rsid w:val="5FA151C3"/>
    <w:rsid w:val="5FBA6A11"/>
    <w:rsid w:val="5FC1786A"/>
    <w:rsid w:val="5FDB76AD"/>
    <w:rsid w:val="5FDF1D6A"/>
    <w:rsid w:val="5FEA797A"/>
    <w:rsid w:val="601272A2"/>
    <w:rsid w:val="601456DB"/>
    <w:rsid w:val="601C74CB"/>
    <w:rsid w:val="609763ED"/>
    <w:rsid w:val="60984A7A"/>
    <w:rsid w:val="60A80D58"/>
    <w:rsid w:val="60BE4789"/>
    <w:rsid w:val="60C12B0C"/>
    <w:rsid w:val="60E829D2"/>
    <w:rsid w:val="60EB355F"/>
    <w:rsid w:val="60FA105E"/>
    <w:rsid w:val="61151134"/>
    <w:rsid w:val="611F1741"/>
    <w:rsid w:val="61963A40"/>
    <w:rsid w:val="619D7BD0"/>
    <w:rsid w:val="61A977CE"/>
    <w:rsid w:val="61AC3FAC"/>
    <w:rsid w:val="61AF3A1F"/>
    <w:rsid w:val="61BC5D2F"/>
    <w:rsid w:val="61D350E1"/>
    <w:rsid w:val="61F76E53"/>
    <w:rsid w:val="61F77324"/>
    <w:rsid w:val="621657B3"/>
    <w:rsid w:val="621D02E0"/>
    <w:rsid w:val="623A0BF2"/>
    <w:rsid w:val="62471996"/>
    <w:rsid w:val="624A3172"/>
    <w:rsid w:val="624E293C"/>
    <w:rsid w:val="62681B73"/>
    <w:rsid w:val="62684564"/>
    <w:rsid w:val="628D1292"/>
    <w:rsid w:val="62986524"/>
    <w:rsid w:val="62A877D0"/>
    <w:rsid w:val="62AC504E"/>
    <w:rsid w:val="62DA5387"/>
    <w:rsid w:val="62DE37E3"/>
    <w:rsid w:val="62EA5172"/>
    <w:rsid w:val="62EC4F9D"/>
    <w:rsid w:val="62FE6FA4"/>
    <w:rsid w:val="63086530"/>
    <w:rsid w:val="632C07A1"/>
    <w:rsid w:val="634E7115"/>
    <w:rsid w:val="6350354C"/>
    <w:rsid w:val="63590C53"/>
    <w:rsid w:val="637B3DDC"/>
    <w:rsid w:val="63852A8C"/>
    <w:rsid w:val="639F12DA"/>
    <w:rsid w:val="63FC600A"/>
    <w:rsid w:val="6431634D"/>
    <w:rsid w:val="64680F0F"/>
    <w:rsid w:val="64714330"/>
    <w:rsid w:val="647D4D18"/>
    <w:rsid w:val="64863A8E"/>
    <w:rsid w:val="64D52123"/>
    <w:rsid w:val="64F07F70"/>
    <w:rsid w:val="65190170"/>
    <w:rsid w:val="652142B3"/>
    <w:rsid w:val="652872E2"/>
    <w:rsid w:val="654322F6"/>
    <w:rsid w:val="6557761C"/>
    <w:rsid w:val="655D6209"/>
    <w:rsid w:val="656419C2"/>
    <w:rsid w:val="65700E7F"/>
    <w:rsid w:val="65757080"/>
    <w:rsid w:val="658778BE"/>
    <w:rsid w:val="658810DD"/>
    <w:rsid w:val="65E37D7B"/>
    <w:rsid w:val="65FB0DD7"/>
    <w:rsid w:val="66097F0A"/>
    <w:rsid w:val="661E4129"/>
    <w:rsid w:val="663F36F6"/>
    <w:rsid w:val="66601D69"/>
    <w:rsid w:val="667E32E9"/>
    <w:rsid w:val="66821F2E"/>
    <w:rsid w:val="669F1063"/>
    <w:rsid w:val="66A33379"/>
    <w:rsid w:val="66A54FFE"/>
    <w:rsid w:val="66CD7B30"/>
    <w:rsid w:val="66D946D7"/>
    <w:rsid w:val="67054ECE"/>
    <w:rsid w:val="672B11F3"/>
    <w:rsid w:val="67472239"/>
    <w:rsid w:val="6757419A"/>
    <w:rsid w:val="67932BEE"/>
    <w:rsid w:val="67961518"/>
    <w:rsid w:val="67C35899"/>
    <w:rsid w:val="67DC7DEE"/>
    <w:rsid w:val="67F3597D"/>
    <w:rsid w:val="67FC37AB"/>
    <w:rsid w:val="6814721E"/>
    <w:rsid w:val="68467101"/>
    <w:rsid w:val="684A6EE5"/>
    <w:rsid w:val="685D2F52"/>
    <w:rsid w:val="68721BE2"/>
    <w:rsid w:val="68862F9F"/>
    <w:rsid w:val="68B11897"/>
    <w:rsid w:val="68C96B5E"/>
    <w:rsid w:val="68D92AA1"/>
    <w:rsid w:val="68E640D7"/>
    <w:rsid w:val="68FF1A26"/>
    <w:rsid w:val="692A087B"/>
    <w:rsid w:val="69316083"/>
    <w:rsid w:val="69495C7D"/>
    <w:rsid w:val="69754AB9"/>
    <w:rsid w:val="697936B2"/>
    <w:rsid w:val="698616A6"/>
    <w:rsid w:val="69963919"/>
    <w:rsid w:val="69A478DA"/>
    <w:rsid w:val="69A95383"/>
    <w:rsid w:val="69AB1BF4"/>
    <w:rsid w:val="69C340AE"/>
    <w:rsid w:val="69EF04BA"/>
    <w:rsid w:val="6A0865B3"/>
    <w:rsid w:val="6A19328E"/>
    <w:rsid w:val="6A1C01A5"/>
    <w:rsid w:val="6A4248FD"/>
    <w:rsid w:val="6A7D3811"/>
    <w:rsid w:val="6A970E49"/>
    <w:rsid w:val="6A9E16AD"/>
    <w:rsid w:val="6A9E17C0"/>
    <w:rsid w:val="6AC74CAE"/>
    <w:rsid w:val="6ACB726E"/>
    <w:rsid w:val="6AF848F8"/>
    <w:rsid w:val="6AFC6BBB"/>
    <w:rsid w:val="6B1100D3"/>
    <w:rsid w:val="6B372A24"/>
    <w:rsid w:val="6B5B16EC"/>
    <w:rsid w:val="6B6C7419"/>
    <w:rsid w:val="6B893A32"/>
    <w:rsid w:val="6BAE118D"/>
    <w:rsid w:val="6BBB087E"/>
    <w:rsid w:val="6BE81CAF"/>
    <w:rsid w:val="6BF401E2"/>
    <w:rsid w:val="6C047024"/>
    <w:rsid w:val="6C1F1D76"/>
    <w:rsid w:val="6C334BE6"/>
    <w:rsid w:val="6C3764D9"/>
    <w:rsid w:val="6C5A7903"/>
    <w:rsid w:val="6C5D5EEC"/>
    <w:rsid w:val="6C6269B5"/>
    <w:rsid w:val="6C8039D6"/>
    <w:rsid w:val="6CAB40E0"/>
    <w:rsid w:val="6CB177F9"/>
    <w:rsid w:val="6CEE30DA"/>
    <w:rsid w:val="6CFE577D"/>
    <w:rsid w:val="6CFE7852"/>
    <w:rsid w:val="6D0667B5"/>
    <w:rsid w:val="6D12169C"/>
    <w:rsid w:val="6D5924BC"/>
    <w:rsid w:val="6D9A3702"/>
    <w:rsid w:val="6DBE38B2"/>
    <w:rsid w:val="6DC0010C"/>
    <w:rsid w:val="6DCD5787"/>
    <w:rsid w:val="6DD65BF9"/>
    <w:rsid w:val="6DF93DE3"/>
    <w:rsid w:val="6E055BFE"/>
    <w:rsid w:val="6E6766C3"/>
    <w:rsid w:val="6E9831A7"/>
    <w:rsid w:val="6E9A3D97"/>
    <w:rsid w:val="6E9C26A6"/>
    <w:rsid w:val="6ED5033D"/>
    <w:rsid w:val="6EF2240E"/>
    <w:rsid w:val="6F182604"/>
    <w:rsid w:val="6F3D073C"/>
    <w:rsid w:val="6F540D9A"/>
    <w:rsid w:val="6F742745"/>
    <w:rsid w:val="6F7C24A6"/>
    <w:rsid w:val="6F7F11A3"/>
    <w:rsid w:val="6F8F7A5D"/>
    <w:rsid w:val="6FE55A73"/>
    <w:rsid w:val="6FEF2E22"/>
    <w:rsid w:val="700B4F72"/>
    <w:rsid w:val="70403693"/>
    <w:rsid w:val="70461164"/>
    <w:rsid w:val="7059607D"/>
    <w:rsid w:val="706F3AEB"/>
    <w:rsid w:val="707643A5"/>
    <w:rsid w:val="708B0D9E"/>
    <w:rsid w:val="70A10738"/>
    <w:rsid w:val="70A41635"/>
    <w:rsid w:val="70A630F1"/>
    <w:rsid w:val="70A73769"/>
    <w:rsid w:val="70E21F01"/>
    <w:rsid w:val="70E54C97"/>
    <w:rsid w:val="70EC4B6D"/>
    <w:rsid w:val="70EE076E"/>
    <w:rsid w:val="710B56B2"/>
    <w:rsid w:val="713D7F1B"/>
    <w:rsid w:val="71606126"/>
    <w:rsid w:val="71636919"/>
    <w:rsid w:val="7168577F"/>
    <w:rsid w:val="716A0587"/>
    <w:rsid w:val="71816E6E"/>
    <w:rsid w:val="718B603F"/>
    <w:rsid w:val="71953B27"/>
    <w:rsid w:val="71BF6CDF"/>
    <w:rsid w:val="71DE1682"/>
    <w:rsid w:val="71EB13C2"/>
    <w:rsid w:val="71F55575"/>
    <w:rsid w:val="71F66C30"/>
    <w:rsid w:val="720108CC"/>
    <w:rsid w:val="720C65A0"/>
    <w:rsid w:val="721054FE"/>
    <w:rsid w:val="72146EBB"/>
    <w:rsid w:val="72207836"/>
    <w:rsid w:val="722A4171"/>
    <w:rsid w:val="725F773B"/>
    <w:rsid w:val="726E7F3A"/>
    <w:rsid w:val="728D0949"/>
    <w:rsid w:val="72C51214"/>
    <w:rsid w:val="72D86BB7"/>
    <w:rsid w:val="72F07BE1"/>
    <w:rsid w:val="72F16D3C"/>
    <w:rsid w:val="73241BA3"/>
    <w:rsid w:val="73400223"/>
    <w:rsid w:val="734E5E3A"/>
    <w:rsid w:val="73640233"/>
    <w:rsid w:val="736D478D"/>
    <w:rsid w:val="737C2332"/>
    <w:rsid w:val="737F6694"/>
    <w:rsid w:val="73811860"/>
    <w:rsid w:val="73B05F2C"/>
    <w:rsid w:val="73BD6D64"/>
    <w:rsid w:val="73C628B0"/>
    <w:rsid w:val="73DA47A1"/>
    <w:rsid w:val="73F17A6D"/>
    <w:rsid w:val="740042F7"/>
    <w:rsid w:val="74182576"/>
    <w:rsid w:val="74513132"/>
    <w:rsid w:val="7455757A"/>
    <w:rsid w:val="74697B94"/>
    <w:rsid w:val="74B77AE6"/>
    <w:rsid w:val="74E94308"/>
    <w:rsid w:val="74F26877"/>
    <w:rsid w:val="74F76BC9"/>
    <w:rsid w:val="75122040"/>
    <w:rsid w:val="75391A5E"/>
    <w:rsid w:val="756635E7"/>
    <w:rsid w:val="75A50EAE"/>
    <w:rsid w:val="75E44BBD"/>
    <w:rsid w:val="75E56DA7"/>
    <w:rsid w:val="76071C10"/>
    <w:rsid w:val="760B630C"/>
    <w:rsid w:val="7624335C"/>
    <w:rsid w:val="76650BE8"/>
    <w:rsid w:val="766E0FA9"/>
    <w:rsid w:val="767D2167"/>
    <w:rsid w:val="76864C15"/>
    <w:rsid w:val="76A05314"/>
    <w:rsid w:val="76B56B1F"/>
    <w:rsid w:val="76C16786"/>
    <w:rsid w:val="76EB08A1"/>
    <w:rsid w:val="76F23835"/>
    <w:rsid w:val="773C4A54"/>
    <w:rsid w:val="77705969"/>
    <w:rsid w:val="77860A84"/>
    <w:rsid w:val="77995D47"/>
    <w:rsid w:val="77B84546"/>
    <w:rsid w:val="77BE0630"/>
    <w:rsid w:val="77C626F3"/>
    <w:rsid w:val="77CA5B81"/>
    <w:rsid w:val="77E55C73"/>
    <w:rsid w:val="77EB7601"/>
    <w:rsid w:val="77F554E9"/>
    <w:rsid w:val="78354392"/>
    <w:rsid w:val="787B22EE"/>
    <w:rsid w:val="78882CE8"/>
    <w:rsid w:val="788D1586"/>
    <w:rsid w:val="78927691"/>
    <w:rsid w:val="789400EC"/>
    <w:rsid w:val="78A40019"/>
    <w:rsid w:val="78BE31DE"/>
    <w:rsid w:val="78C746EF"/>
    <w:rsid w:val="78CB4DD5"/>
    <w:rsid w:val="78DB28DD"/>
    <w:rsid w:val="79160B92"/>
    <w:rsid w:val="791715D7"/>
    <w:rsid w:val="792260CB"/>
    <w:rsid w:val="7938410E"/>
    <w:rsid w:val="795A1377"/>
    <w:rsid w:val="796D1497"/>
    <w:rsid w:val="79823BD3"/>
    <w:rsid w:val="79893F9B"/>
    <w:rsid w:val="79980FAB"/>
    <w:rsid w:val="799D54E6"/>
    <w:rsid w:val="79BA7D80"/>
    <w:rsid w:val="79CC61D1"/>
    <w:rsid w:val="79D01187"/>
    <w:rsid w:val="7A38781B"/>
    <w:rsid w:val="7A6F05F1"/>
    <w:rsid w:val="7A8C34F5"/>
    <w:rsid w:val="7ACD6D04"/>
    <w:rsid w:val="7AD05F88"/>
    <w:rsid w:val="7B2A3635"/>
    <w:rsid w:val="7B4F49B3"/>
    <w:rsid w:val="7B600967"/>
    <w:rsid w:val="7B6371EC"/>
    <w:rsid w:val="7B8F2E40"/>
    <w:rsid w:val="7B993408"/>
    <w:rsid w:val="7B9A6597"/>
    <w:rsid w:val="7B9A7805"/>
    <w:rsid w:val="7BCB3067"/>
    <w:rsid w:val="7BCE3172"/>
    <w:rsid w:val="7BEA1E75"/>
    <w:rsid w:val="7BFB1095"/>
    <w:rsid w:val="7BFD4E73"/>
    <w:rsid w:val="7C02668C"/>
    <w:rsid w:val="7C303179"/>
    <w:rsid w:val="7C3F358B"/>
    <w:rsid w:val="7C426F8C"/>
    <w:rsid w:val="7C481869"/>
    <w:rsid w:val="7C584926"/>
    <w:rsid w:val="7C8C11BD"/>
    <w:rsid w:val="7C8F12C9"/>
    <w:rsid w:val="7C93167D"/>
    <w:rsid w:val="7C971DEF"/>
    <w:rsid w:val="7CE5496E"/>
    <w:rsid w:val="7CED6461"/>
    <w:rsid w:val="7CFB7E4A"/>
    <w:rsid w:val="7D156D4A"/>
    <w:rsid w:val="7D162ABF"/>
    <w:rsid w:val="7D1F17DF"/>
    <w:rsid w:val="7D2F4265"/>
    <w:rsid w:val="7D417F91"/>
    <w:rsid w:val="7D5B2A96"/>
    <w:rsid w:val="7D6857DA"/>
    <w:rsid w:val="7D783320"/>
    <w:rsid w:val="7DBA02CE"/>
    <w:rsid w:val="7DC2619F"/>
    <w:rsid w:val="7DC55084"/>
    <w:rsid w:val="7DF738E6"/>
    <w:rsid w:val="7DF950EB"/>
    <w:rsid w:val="7E1E0C1F"/>
    <w:rsid w:val="7E6B2EDA"/>
    <w:rsid w:val="7E8F1A40"/>
    <w:rsid w:val="7E9D27E2"/>
    <w:rsid w:val="7E9E1049"/>
    <w:rsid w:val="7EF7285E"/>
    <w:rsid w:val="7EFB5B6C"/>
    <w:rsid w:val="7F14372C"/>
    <w:rsid w:val="7F300E61"/>
    <w:rsid w:val="7F3057FE"/>
    <w:rsid w:val="7F494FE2"/>
    <w:rsid w:val="7F5909E6"/>
    <w:rsid w:val="7F602DF1"/>
    <w:rsid w:val="7F644B45"/>
    <w:rsid w:val="7F9F5B43"/>
    <w:rsid w:val="7FA73B8B"/>
    <w:rsid w:val="7FA8752C"/>
    <w:rsid w:val="7FC37260"/>
    <w:rsid w:val="7FCB1D7B"/>
    <w:rsid w:val="7FE86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Plain Text" w:uiPriority="99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paragraph" w:styleId="7">
    <w:name w:val="heading 7"/>
    <w:basedOn w:val="a"/>
    <w:next w:val="a"/>
    <w:uiPriority w:val="9"/>
    <w:semiHidden/>
    <w:unhideWhenUsed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spacing w:after="120"/>
    </w:pPr>
  </w:style>
  <w:style w:type="paragraph" w:styleId="a4">
    <w:name w:val="Plain Text"/>
    <w:basedOn w:val="a"/>
    <w:link w:val="Char"/>
    <w:uiPriority w:val="99"/>
    <w:unhideWhenUsed/>
    <w:qFormat/>
    <w:rPr>
      <w:rFonts w:ascii="宋体" w:eastAsia="宋体" w:hAnsi="Courier New" w:cs="Courier New"/>
      <w:szCs w:val="21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7">
    <w:name w:val="Normal (Web)"/>
    <w:basedOn w:val="a"/>
    <w:qFormat/>
    <w:pPr>
      <w:spacing w:beforeAutospacing="1" w:after="0" w:afterAutospacing="1"/>
      <w:jc w:val="left"/>
    </w:pPr>
    <w:rPr>
      <w:rFonts w:cs="Times New Roman"/>
      <w:kern w:val="0"/>
      <w:sz w:val="24"/>
    </w:rPr>
  </w:style>
  <w:style w:type="table" w:styleId="a8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七级章节"/>
    <w:basedOn w:val="a"/>
    <w:qFormat/>
    <w:pPr>
      <w:outlineLvl w:val="7"/>
    </w:pPr>
  </w:style>
  <w:style w:type="character" w:customStyle="1" w:styleId="Char">
    <w:name w:val="纯文本 Char"/>
    <w:basedOn w:val="a0"/>
    <w:link w:val="a4"/>
    <w:qFormat/>
    <w:rPr>
      <w:rFonts w:ascii="宋体" w:eastAsia="宋体" w:hAnsi="Courier New" w:cs="Courier New" w:hint="eastAsia"/>
      <w:kern w:val="2"/>
      <w:sz w:val="21"/>
      <w:szCs w:val="21"/>
    </w:rPr>
  </w:style>
  <w:style w:type="paragraph" w:styleId="aa">
    <w:name w:val="Balloon Text"/>
    <w:basedOn w:val="a"/>
    <w:link w:val="Char0"/>
    <w:rsid w:val="006E6DA3"/>
    <w:pPr>
      <w:spacing w:after="0" w:line="240" w:lineRule="auto"/>
    </w:pPr>
    <w:rPr>
      <w:sz w:val="18"/>
      <w:szCs w:val="18"/>
    </w:rPr>
  </w:style>
  <w:style w:type="character" w:customStyle="1" w:styleId="Char0">
    <w:name w:val="批注框文本 Char"/>
    <w:basedOn w:val="a0"/>
    <w:link w:val="aa"/>
    <w:rsid w:val="006E6DA3"/>
    <w:rPr>
      <w:rFonts w:asciiTheme="minorHAnsi" w:eastAsiaTheme="minorEastAsia" w:hAnsiTheme="minorHAnsi" w:cstheme="minorBidi"/>
      <w:kern w:val="2"/>
      <w:sz w:val="18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Plain Text" w:uiPriority="99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paragraph" w:styleId="7">
    <w:name w:val="heading 7"/>
    <w:basedOn w:val="a"/>
    <w:next w:val="a"/>
    <w:uiPriority w:val="9"/>
    <w:semiHidden/>
    <w:unhideWhenUsed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spacing w:after="120"/>
    </w:pPr>
  </w:style>
  <w:style w:type="paragraph" w:styleId="a4">
    <w:name w:val="Plain Text"/>
    <w:basedOn w:val="a"/>
    <w:link w:val="Char"/>
    <w:uiPriority w:val="99"/>
    <w:unhideWhenUsed/>
    <w:qFormat/>
    <w:rPr>
      <w:rFonts w:ascii="宋体" w:eastAsia="宋体" w:hAnsi="Courier New" w:cs="Courier New"/>
      <w:szCs w:val="21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7">
    <w:name w:val="Normal (Web)"/>
    <w:basedOn w:val="a"/>
    <w:qFormat/>
    <w:pPr>
      <w:spacing w:beforeAutospacing="1" w:after="0" w:afterAutospacing="1"/>
      <w:jc w:val="left"/>
    </w:pPr>
    <w:rPr>
      <w:rFonts w:cs="Times New Roman"/>
      <w:kern w:val="0"/>
      <w:sz w:val="24"/>
    </w:rPr>
  </w:style>
  <w:style w:type="table" w:styleId="a8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七级章节"/>
    <w:basedOn w:val="a"/>
    <w:qFormat/>
    <w:pPr>
      <w:outlineLvl w:val="7"/>
    </w:pPr>
  </w:style>
  <w:style w:type="character" w:customStyle="1" w:styleId="Char">
    <w:name w:val="纯文本 Char"/>
    <w:basedOn w:val="a0"/>
    <w:link w:val="a4"/>
    <w:qFormat/>
    <w:rPr>
      <w:rFonts w:ascii="宋体" w:eastAsia="宋体" w:hAnsi="Courier New" w:cs="Courier New" w:hint="eastAsia"/>
      <w:kern w:val="2"/>
      <w:sz w:val="21"/>
      <w:szCs w:val="21"/>
    </w:rPr>
  </w:style>
  <w:style w:type="paragraph" w:styleId="aa">
    <w:name w:val="Balloon Text"/>
    <w:basedOn w:val="a"/>
    <w:link w:val="Char0"/>
    <w:rsid w:val="006E6DA3"/>
    <w:pPr>
      <w:spacing w:after="0" w:line="240" w:lineRule="auto"/>
    </w:pPr>
    <w:rPr>
      <w:sz w:val="18"/>
      <w:szCs w:val="18"/>
    </w:rPr>
  </w:style>
  <w:style w:type="character" w:customStyle="1" w:styleId="Char0">
    <w:name w:val="批注框文本 Char"/>
    <w:basedOn w:val="a0"/>
    <w:link w:val="aa"/>
    <w:rsid w:val="006E6DA3"/>
    <w:rPr>
      <w:rFonts w:asciiTheme="minorHAnsi" w:eastAsiaTheme="minorEastAsia" w:hAnsiTheme="minorHAnsi" w:cstheme="minorBidi"/>
      <w:kern w:val="2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691</Words>
  <Characters>3943</Characters>
  <Application>Microsoft Office Word</Application>
  <DocSecurity>0</DocSecurity>
  <Lines>32</Lines>
  <Paragraphs>9</Paragraphs>
  <ScaleCrop>false</ScaleCrop>
  <Company/>
  <LinksUpToDate>false</LinksUpToDate>
  <CharactersWithSpaces>4625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Ever</dc:creator>
  <cp:lastModifiedBy>User</cp:lastModifiedBy>
  <cp:revision>2</cp:revision>
  <cp:lastPrinted>2020-05-24T02:51:00Z</cp:lastPrinted>
  <dcterms:created xsi:type="dcterms:W3CDTF">2019-10-17T12:17:00Z</dcterms:created>
  <dcterms:modified xsi:type="dcterms:W3CDTF">2021-06-12T07:29:00Z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